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16" w:rsidRDefault="00282A16">
      <w:r>
        <w:rPr>
          <w:noProof/>
        </w:rPr>
        <w:pict>
          <v:shapetype id="_x0000_t202" coordsize="21600,21600" o:spt="202" path="m,l,21600r21600,l21600,xe">
            <v:stroke joinstyle="miter"/>
            <v:path gradientshapeok="t" o:connecttype="rect"/>
          </v:shapetype>
          <v:shape id="_x0000_s1049" type="#_x0000_t202" style="position:absolute;margin-left:14.15pt;margin-top:0;width:350pt;height:538.45pt;z-index:24;mso-wrap-style:tight" stroked="f">
            <v:textbox>
              <w:txbxContent/>
            </v:textbox>
          </v:shape>
        </w:pict>
      </w:r>
      <w:r>
        <w:rPr>
          <w:noProof/>
        </w:rPr>
        <w:pict>
          <v:shape id="_x0000_s1026" type="#_x0000_t202" style="position:absolute;margin-left:420.85pt;margin-top:0;width:350pt;height:538.45pt;z-index:1;mso-wrap-style:tight" stroked="f">
            <v:textbox style="mso-next-textbox:#_x0000_s1027">
              <w:txbxContent>
                <w:p w:rsidR="007662C4" w:rsidRDefault="007662C4" w:rsidP="007662C4">
                  <w:pPr>
                    <w:pStyle w:val="2"/>
                    <w:jc w:val="center"/>
                    <w:rPr>
                      <w:rFonts w:ascii="Times New Roman" w:hAnsi="Times New Roman"/>
                      <w:b w:val="0"/>
                      <w:i w:val="0"/>
                      <w:szCs w:val="24"/>
                    </w:rPr>
                  </w:pPr>
                  <w:r w:rsidRPr="007662C4">
                    <w:rPr>
                      <w:rFonts w:ascii="Times New Roman" w:hAnsi="Times New Roman"/>
                      <w:b w:val="0"/>
                      <w:i w:val="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0.75pt;height:23.55pt" fillcolor="#369" stroked="f">
                        <v:shadow on="t" color="#b2b2b2" opacity="52429f" offset="3pt"/>
                        <v:textpath style="font-family:&quot;Times New Roman&quot;;font-size:20pt;font-weight:bold;v-text-kern:t" trim="t" fitpath="t" string="Оглавление"/>
                      </v:shape>
                    </w:pict>
                  </w:r>
                </w:p>
                <w:p w:rsidR="00681C00" w:rsidRDefault="00681C00" w:rsidP="007662C4">
                  <w:pPr>
                    <w:pStyle w:val="2"/>
                    <w:rPr>
                      <w:szCs w:val="24"/>
                    </w:rPr>
                  </w:pPr>
                </w:p>
                <w:p w:rsidR="007662C4" w:rsidRPr="007662C4" w:rsidRDefault="0034041F" w:rsidP="007662C4">
                  <w:pPr>
                    <w:pStyle w:val="2"/>
                    <w:rPr>
                      <w:szCs w:val="24"/>
                    </w:rPr>
                  </w:pPr>
                  <w:hyperlink w:anchor="_Вступление" w:history="1">
                    <w:r w:rsidR="007662C4" w:rsidRPr="0034041F">
                      <w:rPr>
                        <w:rStyle w:val="a4"/>
                        <w:szCs w:val="24"/>
                      </w:rPr>
                      <w:t>Вступление</w:t>
                    </w:r>
                  </w:hyperlink>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t>1</w:t>
                  </w:r>
                </w:p>
                <w:p w:rsidR="007662C4" w:rsidRPr="00AB49BC" w:rsidRDefault="0034041F" w:rsidP="007662C4">
                  <w:pPr>
                    <w:pStyle w:val="2"/>
                    <w:rPr>
                      <w:szCs w:val="24"/>
                    </w:rPr>
                  </w:pPr>
                  <w:hyperlink w:anchor="_Вопросы__и_ ответы  компьютерного  " w:history="1">
                    <w:r w:rsidR="007662C4" w:rsidRPr="0034041F">
                      <w:rPr>
                        <w:rStyle w:val="a4"/>
                        <w:szCs w:val="24"/>
                      </w:rPr>
                      <w:t>Вопросы  и  ответы  компьютерного  ликбеза</w:t>
                    </w:r>
                  </w:hyperlink>
                  <w:r w:rsidR="00681C00">
                    <w:rPr>
                      <w:szCs w:val="24"/>
                    </w:rPr>
                    <w:tab/>
                    <w:t>2</w:t>
                  </w:r>
                </w:p>
                <w:p w:rsidR="007662C4" w:rsidRPr="007662C4" w:rsidRDefault="0034041F" w:rsidP="007662C4">
                  <w:pPr>
                    <w:pStyle w:val="2"/>
                    <w:rPr>
                      <w:szCs w:val="24"/>
                    </w:rPr>
                  </w:pPr>
                  <w:hyperlink w:anchor="_Что_может_компьютер?" w:history="1">
                    <w:r w:rsidR="007662C4" w:rsidRPr="0034041F">
                      <w:rPr>
                        <w:rStyle w:val="a4"/>
                        <w:szCs w:val="24"/>
                      </w:rPr>
                      <w:t>Что может компьютер?</w:t>
                    </w:r>
                  </w:hyperlink>
                  <w:r w:rsidR="00681C00">
                    <w:rPr>
                      <w:szCs w:val="24"/>
                    </w:rPr>
                    <w:tab/>
                  </w:r>
                  <w:r w:rsidR="00681C00">
                    <w:rPr>
                      <w:szCs w:val="24"/>
                    </w:rPr>
                    <w:tab/>
                  </w:r>
                  <w:r w:rsidR="00681C00">
                    <w:rPr>
                      <w:szCs w:val="24"/>
                    </w:rPr>
                    <w:tab/>
                  </w:r>
                  <w:r w:rsidR="00681C00">
                    <w:rPr>
                      <w:szCs w:val="24"/>
                    </w:rPr>
                    <w:tab/>
                  </w:r>
                  <w:r w:rsidR="00681C00">
                    <w:rPr>
                      <w:szCs w:val="24"/>
                    </w:rPr>
                    <w:tab/>
                    <w:t>4</w:t>
                  </w:r>
                </w:p>
                <w:p w:rsidR="007662C4" w:rsidRPr="007662C4" w:rsidRDefault="003E1632" w:rsidP="007662C4">
                  <w:pPr>
                    <w:pStyle w:val="2"/>
                    <w:rPr>
                      <w:szCs w:val="24"/>
                    </w:rPr>
                  </w:pPr>
                  <w:hyperlink w:anchor="_Программное_обеспечение" w:history="1">
                    <w:r w:rsidR="007662C4" w:rsidRPr="003E1632">
                      <w:rPr>
                        <w:rStyle w:val="a4"/>
                        <w:szCs w:val="24"/>
                      </w:rPr>
                      <w:t>Программное обеспечение</w:t>
                    </w:r>
                  </w:hyperlink>
                  <w:r w:rsidR="00681C00">
                    <w:rPr>
                      <w:szCs w:val="24"/>
                    </w:rPr>
                    <w:tab/>
                  </w:r>
                  <w:r w:rsidR="00681C00">
                    <w:rPr>
                      <w:szCs w:val="24"/>
                    </w:rPr>
                    <w:tab/>
                  </w:r>
                  <w:r w:rsidR="00681C00">
                    <w:rPr>
                      <w:szCs w:val="24"/>
                    </w:rPr>
                    <w:tab/>
                  </w:r>
                  <w:r w:rsidR="00681C00">
                    <w:rPr>
                      <w:szCs w:val="24"/>
                    </w:rPr>
                    <w:tab/>
                  </w:r>
                  <w:r w:rsidR="00681C00">
                    <w:rPr>
                      <w:szCs w:val="24"/>
                    </w:rPr>
                    <w:tab/>
                    <w:t>7</w:t>
                  </w:r>
                </w:p>
                <w:p w:rsidR="007662C4" w:rsidRPr="007662C4" w:rsidRDefault="003E1632" w:rsidP="007662C4">
                  <w:pPr>
                    <w:pStyle w:val="2"/>
                    <w:rPr>
                      <w:szCs w:val="24"/>
                    </w:rPr>
                  </w:pPr>
                  <w:hyperlink w:anchor="_Кто_есть_мы?" w:history="1">
                    <w:r w:rsidR="007662C4" w:rsidRPr="003E1632">
                      <w:rPr>
                        <w:rStyle w:val="a4"/>
                        <w:szCs w:val="24"/>
                      </w:rPr>
                      <w:t>Кто есть мы?</w:t>
                    </w:r>
                  </w:hyperlink>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t>10</w:t>
                  </w:r>
                </w:p>
                <w:p w:rsidR="007662C4" w:rsidRPr="007662C4" w:rsidRDefault="003E1632" w:rsidP="007662C4">
                  <w:pPr>
                    <w:pStyle w:val="2"/>
                    <w:rPr>
                      <w:szCs w:val="24"/>
                    </w:rPr>
                  </w:pPr>
                  <w:hyperlink w:anchor="_Как_выбрать_компьютер?" w:history="1">
                    <w:r w:rsidR="007662C4" w:rsidRPr="003E1632">
                      <w:rPr>
                        <w:rStyle w:val="a4"/>
                        <w:szCs w:val="24"/>
                      </w:rPr>
                      <w:t>Как выбрать компьютер?</w:t>
                    </w:r>
                  </w:hyperlink>
                  <w:r w:rsidR="00681C00">
                    <w:rPr>
                      <w:szCs w:val="24"/>
                    </w:rPr>
                    <w:tab/>
                  </w:r>
                  <w:r w:rsidR="00681C00">
                    <w:rPr>
                      <w:szCs w:val="24"/>
                    </w:rPr>
                    <w:tab/>
                  </w:r>
                  <w:r w:rsidR="00681C00">
                    <w:rPr>
                      <w:szCs w:val="24"/>
                    </w:rPr>
                    <w:tab/>
                  </w:r>
                  <w:r w:rsidR="00681C00">
                    <w:rPr>
                      <w:szCs w:val="24"/>
                    </w:rPr>
                    <w:tab/>
                  </w:r>
                  <w:r w:rsidR="00681C00">
                    <w:rPr>
                      <w:szCs w:val="24"/>
                    </w:rPr>
                    <w:tab/>
                    <w:t>13</w:t>
                  </w:r>
                </w:p>
                <w:p w:rsidR="007662C4" w:rsidRPr="007662C4" w:rsidRDefault="003E1632" w:rsidP="007662C4">
                  <w:pPr>
                    <w:pStyle w:val="2"/>
                    <w:rPr>
                      <w:szCs w:val="24"/>
                    </w:rPr>
                  </w:pPr>
                  <w:hyperlink w:anchor="_Выбираем_принтер" w:history="1">
                    <w:r w:rsidR="007662C4" w:rsidRPr="003E1632">
                      <w:rPr>
                        <w:rStyle w:val="a4"/>
                        <w:szCs w:val="24"/>
                      </w:rPr>
                      <w:t>Выбираем пр</w:t>
                    </w:r>
                    <w:r w:rsidR="007662C4" w:rsidRPr="003E1632">
                      <w:rPr>
                        <w:rStyle w:val="a4"/>
                        <w:szCs w:val="24"/>
                      </w:rPr>
                      <w:t>и</w:t>
                    </w:r>
                    <w:r w:rsidR="007662C4" w:rsidRPr="003E1632">
                      <w:rPr>
                        <w:rStyle w:val="a4"/>
                        <w:szCs w:val="24"/>
                      </w:rPr>
                      <w:t>нтер</w:t>
                    </w:r>
                  </w:hyperlink>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t>16</w:t>
                  </w:r>
                </w:p>
                <w:p w:rsidR="007662C4" w:rsidRPr="007662C4" w:rsidRDefault="003E1632" w:rsidP="007662C4">
                  <w:pPr>
                    <w:pStyle w:val="2"/>
                    <w:rPr>
                      <w:szCs w:val="24"/>
                    </w:rPr>
                  </w:pPr>
                  <w:hyperlink w:anchor="_Азы_Internet" w:history="1">
                    <w:r w:rsidR="007662C4" w:rsidRPr="003E1632">
                      <w:rPr>
                        <w:rStyle w:val="a4"/>
                        <w:szCs w:val="24"/>
                      </w:rPr>
                      <w:t>Азы Internet</w:t>
                    </w:r>
                  </w:hyperlink>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r>
                  <w:r w:rsidR="00681C00">
                    <w:rPr>
                      <w:szCs w:val="24"/>
                    </w:rPr>
                    <w:tab/>
                    <w:t>19</w:t>
                  </w:r>
                </w:p>
                <w:p w:rsidR="00DF3147" w:rsidRPr="00DF3147" w:rsidRDefault="00D6308F" w:rsidP="00DF3147">
                  <w:pPr>
                    <w:pStyle w:val="2"/>
                    <w:rPr>
                      <w:szCs w:val="24"/>
                    </w:rPr>
                  </w:pPr>
                  <w:hyperlink w:anchor="_Типичные_ошибки" w:history="1">
                    <w:r w:rsidR="00DF3147" w:rsidRPr="00D6308F">
                      <w:rPr>
                        <w:rStyle w:val="a4"/>
                        <w:szCs w:val="24"/>
                      </w:rPr>
                      <w:t>Типичные ошибки</w:t>
                    </w:r>
                  </w:hyperlink>
                  <w:r w:rsidR="00DF3147">
                    <w:rPr>
                      <w:szCs w:val="24"/>
                    </w:rPr>
                    <w:tab/>
                  </w:r>
                  <w:r w:rsidR="00DF3147">
                    <w:rPr>
                      <w:szCs w:val="24"/>
                    </w:rPr>
                    <w:tab/>
                  </w:r>
                  <w:r w:rsidR="00DF3147">
                    <w:rPr>
                      <w:szCs w:val="24"/>
                    </w:rPr>
                    <w:tab/>
                  </w:r>
                  <w:r w:rsidR="00DF3147">
                    <w:rPr>
                      <w:szCs w:val="24"/>
                    </w:rPr>
                    <w:tab/>
                  </w:r>
                  <w:r w:rsidR="00DF3147">
                    <w:rPr>
                      <w:szCs w:val="24"/>
                    </w:rPr>
                    <w:tab/>
                  </w:r>
                  <w:r w:rsidR="00DF3147">
                    <w:rPr>
                      <w:szCs w:val="24"/>
                    </w:rPr>
                    <w:tab/>
                    <w:t>22</w:t>
                  </w:r>
                </w:p>
                <w:p w:rsidR="003E1632" w:rsidRDefault="00D6308F" w:rsidP="003E1632">
                  <w:pPr>
                    <w:pStyle w:val="2"/>
                    <w:rPr>
                      <w:szCs w:val="24"/>
                    </w:rPr>
                  </w:pPr>
                  <w:hyperlink w:anchor="_Для_заметок" w:history="1">
                    <w:r w:rsidR="003E1632" w:rsidRPr="00D6308F">
                      <w:rPr>
                        <w:rStyle w:val="a4"/>
                        <w:szCs w:val="24"/>
                      </w:rPr>
                      <w:t>Для заметок</w:t>
                    </w:r>
                  </w:hyperlink>
                  <w:r w:rsidR="003E1632">
                    <w:rPr>
                      <w:szCs w:val="24"/>
                    </w:rPr>
                    <w:tab/>
                  </w:r>
                  <w:r w:rsidR="003E1632">
                    <w:rPr>
                      <w:szCs w:val="24"/>
                    </w:rPr>
                    <w:tab/>
                  </w:r>
                  <w:r w:rsidR="003E1632">
                    <w:rPr>
                      <w:szCs w:val="24"/>
                    </w:rPr>
                    <w:tab/>
                  </w:r>
                  <w:r w:rsidR="003E1632">
                    <w:rPr>
                      <w:szCs w:val="24"/>
                    </w:rPr>
                    <w:tab/>
                  </w:r>
                  <w:r w:rsidR="003E1632">
                    <w:rPr>
                      <w:szCs w:val="24"/>
                    </w:rPr>
                    <w:tab/>
                  </w:r>
                  <w:r w:rsidR="003E1632">
                    <w:rPr>
                      <w:szCs w:val="24"/>
                    </w:rPr>
                    <w:tab/>
                  </w:r>
                  <w:r w:rsidR="003E1632">
                    <w:rPr>
                      <w:szCs w:val="24"/>
                    </w:rPr>
                    <w:tab/>
                    <w:t>24</w:t>
                  </w:r>
                </w:p>
                <w:p w:rsidR="00DF3147" w:rsidRDefault="00DF3147" w:rsidP="007662C4">
                  <w:pPr>
                    <w:pStyle w:val="2"/>
                    <w:jc w:val="center"/>
                    <w:rPr>
                      <w:szCs w:val="24"/>
                    </w:rPr>
                  </w:pPr>
                </w:p>
                <w:p w:rsidR="007662C4" w:rsidRPr="007662C4" w:rsidRDefault="007662C4" w:rsidP="007662C4">
                  <w:pPr>
                    <w:pStyle w:val="2"/>
                    <w:jc w:val="center"/>
                    <w:rPr>
                      <w:szCs w:val="24"/>
                    </w:rPr>
                  </w:pPr>
                  <w:bookmarkStart w:id="0" w:name="_Вступление"/>
                  <w:bookmarkEnd w:id="0"/>
                  <w:r w:rsidRPr="007662C4">
                    <w:rPr>
                      <w:szCs w:val="24"/>
                    </w:rPr>
                    <w:t>Вступление</w:t>
                  </w:r>
                </w:p>
                <w:p w:rsidR="00282A16" w:rsidRPr="00AB49BC" w:rsidRDefault="00282A16" w:rsidP="00282A16">
                  <w:pPr>
                    <w:pStyle w:val="2"/>
                    <w:ind w:firstLine="993"/>
                    <w:jc w:val="both"/>
                    <w:rPr>
                      <w:rFonts w:ascii="Times New Roman" w:hAnsi="Times New Roman"/>
                      <w:b w:val="0"/>
                      <w:i w:val="0"/>
                      <w:szCs w:val="24"/>
                    </w:rPr>
                  </w:pPr>
                  <w:r w:rsidRPr="00AB49BC">
                    <w:rPr>
                      <w:rFonts w:ascii="Times New Roman" w:hAnsi="Times New Roman"/>
                      <w:b w:val="0"/>
                      <w:i w:val="0"/>
                      <w:szCs w:val="24"/>
                    </w:rPr>
                    <w:t>Несколько лет тому назад, в нашей районной газете была неплохая рубрика – «Компьютерный ликбез», которую вел ваш покорный слуга Березуцкий В.</w:t>
                  </w:r>
                  <w:proofErr w:type="gramStart"/>
                  <w:r w:rsidRPr="00AB49BC">
                    <w:rPr>
                      <w:rFonts w:ascii="Times New Roman" w:hAnsi="Times New Roman"/>
                      <w:b w:val="0"/>
                      <w:i w:val="0"/>
                      <w:szCs w:val="24"/>
                    </w:rPr>
                    <w:t>И.</w:t>
                  </w:r>
                  <w:proofErr w:type="gramEnd"/>
                  <w:r w:rsidRPr="00AB49BC">
                    <w:rPr>
                      <w:rFonts w:ascii="Times New Roman" w:hAnsi="Times New Roman"/>
                      <w:b w:val="0"/>
                      <w:i w:val="0"/>
                      <w:szCs w:val="24"/>
                    </w:rPr>
                    <w:t xml:space="preserve"> Поскольку а</w:t>
                  </w:r>
                  <w:r w:rsidRPr="00AB49BC">
                    <w:rPr>
                      <w:rFonts w:ascii="Times New Roman" w:hAnsi="Times New Roman"/>
                      <w:b w:val="0"/>
                      <w:i w:val="0"/>
                      <w:szCs w:val="24"/>
                    </w:rPr>
                    <w:t>к</w:t>
                  </w:r>
                  <w:r w:rsidRPr="00AB49BC">
                    <w:rPr>
                      <w:rFonts w:ascii="Times New Roman" w:hAnsi="Times New Roman"/>
                      <w:b w:val="0"/>
                      <w:i w:val="0"/>
                      <w:szCs w:val="24"/>
                    </w:rPr>
                    <w:t>туальность этой темы не пропала, количество компьютеров не уменьшается, так же как и к</w:t>
                  </w:r>
                  <w:r w:rsidRPr="00AB49BC">
                    <w:rPr>
                      <w:rFonts w:ascii="Times New Roman" w:hAnsi="Times New Roman"/>
                      <w:b w:val="0"/>
                      <w:i w:val="0"/>
                      <w:szCs w:val="24"/>
                    </w:rPr>
                    <w:t>о</w:t>
                  </w:r>
                  <w:r w:rsidRPr="00AB49BC">
                    <w:rPr>
                      <w:rFonts w:ascii="Times New Roman" w:hAnsi="Times New Roman"/>
                      <w:b w:val="0"/>
                      <w:i w:val="0"/>
                      <w:szCs w:val="24"/>
                    </w:rPr>
                    <w:t>личество пользователей, то и растет количество вопросов на которые многие хотели бы п</w:t>
                  </w:r>
                  <w:r w:rsidRPr="00AB49BC">
                    <w:rPr>
                      <w:rFonts w:ascii="Times New Roman" w:hAnsi="Times New Roman"/>
                      <w:b w:val="0"/>
                      <w:i w:val="0"/>
                      <w:szCs w:val="24"/>
                    </w:rPr>
                    <w:t>о</w:t>
                  </w:r>
                  <w:r w:rsidRPr="00AB49BC">
                    <w:rPr>
                      <w:rFonts w:ascii="Times New Roman" w:hAnsi="Times New Roman"/>
                      <w:b w:val="0"/>
                      <w:i w:val="0"/>
                      <w:szCs w:val="24"/>
                    </w:rPr>
                    <w:t>лучить ответ. Идя навстречу пожел</w:t>
                  </w:r>
                  <w:r w:rsidRPr="00AB49BC">
                    <w:rPr>
                      <w:rFonts w:ascii="Times New Roman" w:hAnsi="Times New Roman"/>
                      <w:b w:val="0"/>
                      <w:i w:val="0"/>
                      <w:szCs w:val="24"/>
                    </w:rPr>
                    <w:t>а</w:t>
                  </w:r>
                  <w:r w:rsidRPr="00AB49BC">
                    <w:rPr>
                      <w:rFonts w:ascii="Times New Roman" w:hAnsi="Times New Roman"/>
                      <w:b w:val="0"/>
                      <w:i w:val="0"/>
                      <w:szCs w:val="24"/>
                    </w:rPr>
                    <w:t>ниям трудящихся, предлагаем Вам выпуск этого буклета призванного ответить н</w:t>
                  </w:r>
                  <w:r>
                    <w:rPr>
                      <w:rFonts w:ascii="Times New Roman" w:hAnsi="Times New Roman"/>
                      <w:b w:val="0"/>
                      <w:i w:val="0"/>
                      <w:szCs w:val="24"/>
                    </w:rPr>
                    <w:t>а многие вопросы, возникающие при</w:t>
                  </w:r>
                  <w:r w:rsidRPr="00AB49BC">
                    <w:rPr>
                      <w:rFonts w:ascii="Times New Roman" w:hAnsi="Times New Roman"/>
                      <w:b w:val="0"/>
                      <w:i w:val="0"/>
                      <w:szCs w:val="24"/>
                    </w:rPr>
                    <w:t xml:space="preserve"> приобретении комп</w:t>
                  </w:r>
                  <w:r w:rsidRPr="00AB49BC">
                    <w:rPr>
                      <w:rFonts w:ascii="Times New Roman" w:hAnsi="Times New Roman"/>
                      <w:b w:val="0"/>
                      <w:i w:val="0"/>
                      <w:szCs w:val="24"/>
                    </w:rPr>
                    <w:t>ь</w:t>
                  </w:r>
                  <w:r w:rsidRPr="00AB49BC">
                    <w:rPr>
                      <w:rFonts w:ascii="Times New Roman" w:hAnsi="Times New Roman"/>
                      <w:b w:val="0"/>
                      <w:i w:val="0"/>
                      <w:szCs w:val="24"/>
                    </w:rPr>
                    <w:t>ютера.</w:t>
                  </w:r>
                </w:p>
                <w:p w:rsidR="00282A16" w:rsidRPr="00AB49BC" w:rsidRDefault="00282A16" w:rsidP="00282A16">
                  <w:pPr>
                    <w:pStyle w:val="2"/>
                    <w:jc w:val="center"/>
                    <w:rPr>
                      <w:szCs w:val="24"/>
                    </w:rPr>
                  </w:pPr>
                  <w:bookmarkStart w:id="1" w:name="_Вопросы__и_ ответы  компьютерного  "/>
                  <w:bookmarkEnd w:id="1"/>
                  <w:r w:rsidRPr="00AB49BC">
                    <w:rPr>
                      <w:szCs w:val="24"/>
                    </w:rPr>
                    <w:t>Вопросы  и  ответы  компьютерного  ликбеза</w:t>
                  </w:r>
                </w:p>
                <w:p w:rsidR="00282A16" w:rsidRPr="00AB49BC" w:rsidRDefault="00282A16" w:rsidP="00282A16">
                  <w:pPr>
                    <w:pStyle w:val="a3"/>
                    <w:ind w:firstLine="720"/>
                    <w:rPr>
                      <w:sz w:val="24"/>
                      <w:szCs w:val="24"/>
                    </w:rPr>
                  </w:pPr>
                  <w:r w:rsidRPr="00AB49BC">
                    <w:rPr>
                      <w:sz w:val="24"/>
                      <w:szCs w:val="24"/>
                    </w:rPr>
                    <w:t>Этой статьей  мы открываем новую рубрику «Компьютерного ликбеза», в которой будем зн</w:t>
                  </w:r>
                  <w:r w:rsidRPr="00AB49BC">
                    <w:rPr>
                      <w:sz w:val="24"/>
                      <w:szCs w:val="24"/>
                    </w:rPr>
                    <w:t>а</w:t>
                  </w:r>
                  <w:r w:rsidRPr="00AB49BC">
                    <w:rPr>
                      <w:sz w:val="24"/>
                      <w:szCs w:val="24"/>
                    </w:rPr>
                    <w:t>комить Вас с работой компьютеров, расширять Ваш кругозор и отвечать на вопросы, касающиеся компьютерной техн</w:t>
                  </w:r>
                  <w:r w:rsidRPr="00AB49BC">
                    <w:rPr>
                      <w:sz w:val="24"/>
                      <w:szCs w:val="24"/>
                    </w:rPr>
                    <w:t>и</w:t>
                  </w:r>
                  <w:r w:rsidRPr="00AB49BC">
                    <w:rPr>
                      <w:sz w:val="24"/>
                      <w:szCs w:val="24"/>
                    </w:rPr>
                    <w:t>ки.</w:t>
                  </w:r>
                </w:p>
                <w:p w:rsidR="00282A16" w:rsidRPr="00AB49BC" w:rsidRDefault="00282A16" w:rsidP="00282A16">
                  <w:pPr>
                    <w:pStyle w:val="a3"/>
                    <w:ind w:firstLine="720"/>
                    <w:rPr>
                      <w:sz w:val="24"/>
                      <w:szCs w:val="24"/>
                    </w:rPr>
                  </w:pPr>
                  <w:r w:rsidRPr="00AB49BC">
                    <w:rPr>
                      <w:b/>
                      <w:i/>
                      <w:sz w:val="24"/>
                      <w:szCs w:val="24"/>
                    </w:rPr>
                    <w:t>Зачем нужен компьютер и что он может делать?</w:t>
                  </w:r>
                  <w:r w:rsidRPr="00AB49BC">
                    <w:rPr>
                      <w:sz w:val="24"/>
                      <w:szCs w:val="24"/>
                    </w:rPr>
                    <w:t xml:space="preserve"> С помощью компьютера некоторые л</w:t>
                  </w:r>
                  <w:r w:rsidRPr="00AB49BC">
                    <w:rPr>
                      <w:sz w:val="24"/>
                      <w:szCs w:val="24"/>
                    </w:rPr>
                    <w:t>ю</w:t>
                  </w:r>
                  <w:r w:rsidRPr="00AB49BC">
                    <w:rPr>
                      <w:sz w:val="24"/>
                      <w:szCs w:val="24"/>
                    </w:rPr>
                    <w:t>ди могут писать, размножать документы и печатать (довольно красиво), рисовать и заниматься дизайном (неограниченные возможности), записывать, воспроизводить и реда</w:t>
                  </w:r>
                  <w:r w:rsidRPr="00AB49BC">
                    <w:rPr>
                      <w:sz w:val="24"/>
                      <w:szCs w:val="24"/>
                    </w:rPr>
                    <w:t>к</w:t>
                  </w:r>
                  <w:r w:rsidRPr="00AB49BC">
                    <w:rPr>
                      <w:sz w:val="24"/>
                      <w:szCs w:val="24"/>
                    </w:rPr>
                    <w:t>тировать аудио- и виде</w:t>
                  </w:r>
                  <w:proofErr w:type="gramStart"/>
                  <w:r w:rsidRPr="00AB49BC">
                    <w:rPr>
                      <w:sz w:val="24"/>
                      <w:szCs w:val="24"/>
                    </w:rPr>
                    <w:t>о-</w:t>
                  </w:r>
                  <w:proofErr w:type="gramEnd"/>
                  <w:r w:rsidRPr="00AB49BC">
                    <w:rPr>
                      <w:sz w:val="24"/>
                      <w:szCs w:val="24"/>
                    </w:rPr>
                    <w:t xml:space="preserve"> материалы, моделировать и писать программы, работать в Сети (в том числе Интернет), разговар</w:t>
                  </w:r>
                  <w:r w:rsidRPr="00AB49BC">
                    <w:rPr>
                      <w:sz w:val="24"/>
                      <w:szCs w:val="24"/>
                    </w:rPr>
                    <w:t>и</w:t>
                  </w:r>
                  <w:r w:rsidRPr="00AB49BC">
                    <w:rPr>
                      <w:sz w:val="24"/>
                      <w:szCs w:val="24"/>
                    </w:rPr>
                    <w:t xml:space="preserve">вать как по телефону за смешную плату с любым владельцем аналогичного компьютера, а также играть в неплохие игры. Он </w:t>
                  </w:r>
                  <w:proofErr w:type="gramStart"/>
                  <w:r w:rsidRPr="00AB49BC">
                    <w:rPr>
                      <w:sz w:val="24"/>
                      <w:szCs w:val="24"/>
                    </w:rPr>
                    <w:t>представляет большие возможности</w:t>
                  </w:r>
                  <w:proofErr w:type="gramEnd"/>
                  <w:r w:rsidRPr="00AB49BC">
                    <w:rPr>
                      <w:sz w:val="24"/>
                      <w:szCs w:val="24"/>
                    </w:rPr>
                    <w:t xml:space="preserve"> для расширения образования и пов</w:t>
                  </w:r>
                  <w:r w:rsidRPr="00AB49BC">
                    <w:rPr>
                      <w:sz w:val="24"/>
                      <w:szCs w:val="24"/>
                    </w:rPr>
                    <w:t>ы</w:t>
                  </w:r>
                  <w:r w:rsidRPr="00AB49BC">
                    <w:rPr>
                      <w:sz w:val="24"/>
                      <w:szCs w:val="24"/>
                    </w:rPr>
                    <w:t>шения культурного уровня. Стоимость нового компьютера в стандартной комплектности на сегодня от 10 до 50 тысяч рублей. Подержа</w:t>
                  </w:r>
                  <w:r w:rsidRPr="00AB49BC">
                    <w:rPr>
                      <w:sz w:val="24"/>
                      <w:szCs w:val="24"/>
                    </w:rPr>
                    <w:t>н</w:t>
                  </w:r>
                  <w:r w:rsidRPr="00AB49BC">
                    <w:rPr>
                      <w:sz w:val="24"/>
                      <w:szCs w:val="24"/>
                    </w:rPr>
                    <w:t>ного (бывшего в употреблении) - от 2 тысяч рублей. Много это или мало? Все зависит от т</w:t>
                  </w:r>
                  <w:r w:rsidRPr="00AB49BC">
                    <w:rPr>
                      <w:sz w:val="24"/>
                      <w:szCs w:val="24"/>
                    </w:rPr>
                    <w:t>о</w:t>
                  </w:r>
                  <w:r w:rsidRPr="00AB49BC">
                    <w:rPr>
                      <w:sz w:val="24"/>
                      <w:szCs w:val="24"/>
                    </w:rPr>
                    <w:t>го, чего вы от него ожидаете.</w:t>
                  </w:r>
                </w:p>
                <w:p w:rsidR="00282A16" w:rsidRPr="00AB49BC" w:rsidRDefault="00282A16" w:rsidP="00282A16">
                  <w:pPr>
                    <w:ind w:firstLine="720"/>
                    <w:jc w:val="both"/>
                  </w:pPr>
                  <w:r w:rsidRPr="00AB49BC">
                    <w:rPr>
                      <w:b/>
                      <w:i/>
                    </w:rPr>
                    <w:t>Какой компьютер предпочесть?</w:t>
                  </w:r>
                  <w:r w:rsidRPr="00AB49BC">
                    <w:t xml:space="preserve"> В этой статье мы не будем рассматривать компьютеры, к</w:t>
                  </w:r>
                  <w:r w:rsidRPr="00AB49BC">
                    <w:t>о</w:t>
                  </w:r>
                  <w:r w:rsidRPr="00AB49BC">
                    <w:t>торые использовались раньше (типа Спектрум, Корвет, Электроника). Мы не будем говорить о больших суперкомпьютерах и очень маленьких компьютерах (книжного форм</w:t>
                  </w:r>
                  <w:r w:rsidRPr="00AB49BC">
                    <w:t>а</w:t>
                  </w:r>
                  <w:r w:rsidRPr="00AB49BC">
                    <w:t>та), не тронем компьютеры Макинтош и прочие экзотические вещи, а поговорим о перс</w:t>
                  </w:r>
                  <w:r w:rsidRPr="00AB49BC">
                    <w:t>о</w:t>
                  </w:r>
                  <w:r w:rsidRPr="00AB49BC">
                    <w:t xml:space="preserve">нальных компьютерах </w:t>
                  </w:r>
                  <w:r w:rsidRPr="00AB49BC">
                    <w:rPr>
                      <w:lang w:val="en-US"/>
                    </w:rPr>
                    <w:t>IBM</w:t>
                  </w:r>
                  <w:r w:rsidRPr="00AB49BC">
                    <w:t>, в основном «серой» сборки, которые составляют на сегодня примерно 95-99% рынка компьютерного парка Ро</w:t>
                  </w:r>
                  <w:r w:rsidRPr="00AB49BC">
                    <w:t>с</w:t>
                  </w:r>
                  <w:r w:rsidRPr="00AB49BC">
                    <w:t xml:space="preserve">сии. </w:t>
                  </w:r>
                </w:p>
                <w:p w:rsidR="00282A16" w:rsidRPr="00AB49BC" w:rsidRDefault="00282A16" w:rsidP="00282A16">
                  <w:pPr>
                    <w:ind w:firstLine="720"/>
                    <w:jc w:val="both"/>
                  </w:pPr>
                  <w:r w:rsidRPr="00AB49BC">
                    <w:t>Почему они столь распространены? Так называемая «белая» (фирменная) сборка, когда ко</w:t>
                  </w:r>
                  <w:r w:rsidRPr="00AB49BC">
                    <w:t>м</w:t>
                  </w:r>
                  <w:r w:rsidRPr="00AB49BC">
                    <w:t>пьютер полностью изготавливают, собирают и налаживают на одном заводе, носит название бран</w:t>
                  </w:r>
                  <w:r w:rsidRPr="00AB49BC">
                    <w:t>д</w:t>
                  </w:r>
                  <w:r w:rsidRPr="00AB49BC">
                    <w:t>нэйм (именной компьютер). Стоит, как правило, он дороже аналогичного «серого», и хоть фирмы производители дают на него большую гарантию (до 3 – 5 лет), пра</w:t>
                  </w:r>
                  <w:r w:rsidRPr="00AB49BC">
                    <w:t>к</w:t>
                  </w:r>
                  <w:r w:rsidRPr="00AB49BC">
                    <w:t>тика показывает, что и ширпотр</w:t>
                  </w:r>
                  <w:r w:rsidRPr="00AB49BC">
                    <w:t>е</w:t>
                  </w:r>
                  <w:r w:rsidRPr="00AB49BC">
                    <w:t>бовские компьютеры служат не меньшее количество лет, а поломки, как правило, возникают в большинстве компьютеров по вине потребителя, а не з</w:t>
                  </w:r>
                  <w:r w:rsidRPr="00AB49BC">
                    <w:t>а</w:t>
                  </w:r>
                  <w:r w:rsidRPr="00AB49BC">
                    <w:t>водского брака. Кроме того, возможность улучшения (</w:t>
                  </w:r>
                  <w:r w:rsidRPr="00AB49BC">
                    <w:rPr>
                      <w:lang w:val="en-US"/>
                    </w:rPr>
                    <w:t>upgrade</w:t>
                  </w:r>
                  <w:r w:rsidRPr="00AB49BC">
                    <w:t>) и взаимозаменяемость (кач</w:t>
                  </w:r>
                  <w:r w:rsidRPr="00AB49BC">
                    <w:t>е</w:t>
                  </w:r>
                  <w:r w:rsidRPr="00AB49BC">
                    <w:t>ства, очень важные для любого компьютера) у «белого» компьютера близки к нулю.</w:t>
                  </w:r>
                </w:p>
                <w:p w:rsidR="00282A16" w:rsidRPr="00AB49BC" w:rsidRDefault="00282A16" w:rsidP="00282A16">
                  <w:pPr>
                    <w:ind w:firstLine="720"/>
                    <w:jc w:val="both"/>
                  </w:pPr>
                  <w:r w:rsidRPr="00AB49BC">
                    <w:rPr>
                      <w:b/>
                      <w:i/>
                    </w:rPr>
                    <w:t>Сколько прослужит Вам компьютер?</w:t>
                  </w:r>
                  <w:r w:rsidRPr="00AB49BC">
                    <w:t xml:space="preserve"> Если Вы считаете что многие лета, то ош</w:t>
                  </w:r>
                  <w:r w:rsidRPr="00AB49BC">
                    <w:t>и</w:t>
                  </w:r>
                  <w:r w:rsidRPr="00AB49BC">
                    <w:t>баетесь. Какую бы современную модель Вы не выбрали и сколько бы за нее не заплатили, все равно, через год, максимум через два Вы не понравится за ним работать. Темпы развития прогресса в этой области столь велики, что компьютер, рассчитанный на работу в течение 6-8 лет (физически он прослужит не менее), станет Вам неинтересен значительно раньше. Вновь создаваемые программы (а без них немыслима работа компьютера) постоянно треб</w:t>
                  </w:r>
                  <w:r w:rsidRPr="00AB49BC">
                    <w:t>у</w:t>
                  </w:r>
                  <w:r w:rsidRPr="00AB49BC">
                    <w:t>ют обновления установленных у Вас операционных систем, а это в свою очередь требует з</w:t>
                  </w:r>
                  <w:r w:rsidRPr="00AB49BC">
                    <w:t>а</w:t>
                  </w:r>
                  <w:r w:rsidRPr="00AB49BC">
                    <w:t xml:space="preserve">мены деталей, из которых состоит компьютер. Таким образом, Вас вынуждают заменять имеющееся и прекрасно работающее программное </w:t>
                  </w:r>
                  <w:proofErr w:type="gramStart"/>
                  <w:r w:rsidRPr="00AB49BC">
                    <w:t>обеспечение</w:t>
                  </w:r>
                  <w:proofErr w:type="gramEnd"/>
                  <w:r w:rsidRPr="00AB49BC">
                    <w:t xml:space="preserve"> и аппара</w:t>
                  </w:r>
                  <w:r w:rsidRPr="00AB49BC">
                    <w:t>т</w:t>
                  </w:r>
                  <w:r w:rsidRPr="00AB49BC">
                    <w:t>ную часть вашего любимца. Если этого не делать, то знания и возможности, предоставляемые Вам этим ус</w:t>
                  </w:r>
                  <w:r w:rsidRPr="00AB49BC">
                    <w:t>т</w:t>
                  </w:r>
                  <w:r w:rsidRPr="00AB49BC">
                    <w:t>ройством (в сравнении с другими пользователями и компьютерами) будут, мягко выражаясь, огранич</w:t>
                  </w:r>
                  <w:r w:rsidRPr="00AB49BC">
                    <w:t>е</w:t>
                  </w:r>
                  <w:r w:rsidRPr="00AB49BC">
                    <w:t>ны.</w:t>
                  </w:r>
                </w:p>
                <w:p w:rsidR="00282A16" w:rsidRPr="00AB49BC" w:rsidRDefault="00282A16" w:rsidP="00282A16">
                  <w:pPr>
                    <w:ind w:firstLine="720"/>
                    <w:jc w:val="both"/>
                  </w:pPr>
                  <w:r w:rsidRPr="00AB49BC">
                    <w:rPr>
                      <w:b/>
                      <w:i/>
                    </w:rPr>
                    <w:t>Какова степень постижения компьютерных премудростей?</w:t>
                  </w:r>
                  <w:r w:rsidRPr="00AB49BC">
                    <w:t xml:space="preserve"> Многие покупают компьютер и изучают его самостоятельно. Этим путем идет более половины их владельцев. После получение нескольких «ушибов» и других огрехов, с которыми им помогают спр</w:t>
                  </w:r>
                  <w:r w:rsidRPr="00AB49BC">
                    <w:t>а</w:t>
                  </w:r>
                  <w:r w:rsidRPr="00AB49BC">
                    <w:t>виться друзья и приятели, чуть более подготовленные в пользовании персональной эле</w:t>
                  </w:r>
                  <w:r w:rsidRPr="00AB49BC">
                    <w:t>к</w:t>
                  </w:r>
                  <w:r w:rsidRPr="00AB49BC">
                    <w:t>тронно-вычислительной машины (ПЭВМ), они довольно сносно решают поставленные перед собой задачи. Если говорить более серьезно, то начинающий пользовать получается примерно часов через 100-150 занятий за машиной, на подгото</w:t>
                  </w:r>
                  <w:r w:rsidRPr="00AB49BC">
                    <w:t>в</w:t>
                  </w:r>
                  <w:r w:rsidRPr="00AB49BC">
                    <w:t xml:space="preserve">ку опытного оператора потребуется не менее 300-500 часов. </w:t>
                  </w:r>
                  <w:r w:rsidR="00C70403">
                    <w:t xml:space="preserve">Игры за компьютером не в счет. </w:t>
                  </w:r>
                  <w:r w:rsidRPr="00AB49BC">
                    <w:t>Эти цифры более чем условны. Как ин</w:t>
                  </w:r>
                  <w:r w:rsidRPr="00AB49BC">
                    <w:t>о</w:t>
                  </w:r>
                  <w:r w:rsidRPr="00AB49BC">
                    <w:t>странный язык дается не всем, так и в этом вопросе, кто-то ловит всё на лету, для кого-то нужно время, чтобы перер</w:t>
                  </w:r>
                  <w:r w:rsidRPr="00AB49BC">
                    <w:t>а</w:t>
                  </w:r>
                  <w:r w:rsidRPr="00AB49BC">
                    <w:t>ботать получаемую информацию. Соответственно и степень постижения компь</w:t>
                  </w:r>
                  <w:r w:rsidRPr="00AB49BC">
                    <w:t>ю</w:t>
                  </w:r>
                  <w:r w:rsidRPr="00AB49BC">
                    <w:t>терных премудростей будет разной. Кто-то сможет достичь высот совершенства (допустим, став программистом), а кто-то не сможет подняться выше понятий работы на уровне начального пользоват</w:t>
                  </w:r>
                  <w:r w:rsidRPr="00AB49BC">
                    <w:t>е</w:t>
                  </w:r>
                  <w:r w:rsidRPr="00AB49BC">
                    <w:t>ля.</w:t>
                  </w:r>
                </w:p>
                <w:p w:rsidR="00282A16" w:rsidRPr="007662C4" w:rsidRDefault="00282A16" w:rsidP="00282A16">
                  <w:pPr>
                    <w:ind w:firstLine="720"/>
                    <w:jc w:val="right"/>
                    <w:rPr>
                      <w:i/>
                    </w:rPr>
                  </w:pPr>
                  <w:r w:rsidRPr="007662C4">
                    <w:rPr>
                      <w:i/>
                    </w:rPr>
                    <w:t>С Уважением к.т.н. В.И. Березуцкий.</w:t>
                  </w:r>
                </w:p>
                <w:p w:rsidR="00282A16" w:rsidRDefault="00282A16" w:rsidP="00282A16">
                  <w:pPr>
                    <w:ind w:firstLine="720"/>
                    <w:jc w:val="right"/>
                  </w:pPr>
                </w:p>
                <w:p w:rsidR="00282A16" w:rsidRPr="007662C4" w:rsidRDefault="00282A16" w:rsidP="007662C4">
                  <w:pPr>
                    <w:pStyle w:val="2"/>
                    <w:jc w:val="center"/>
                    <w:rPr>
                      <w:szCs w:val="24"/>
                    </w:rPr>
                  </w:pPr>
                  <w:bookmarkStart w:id="2" w:name="_Что_может_компьютер?"/>
                  <w:bookmarkEnd w:id="2"/>
                  <w:r w:rsidRPr="007662C4">
                    <w:rPr>
                      <w:szCs w:val="24"/>
                    </w:rPr>
                    <w:t>Что может компьютер?</w:t>
                  </w:r>
                </w:p>
                <w:p w:rsidR="00282A16" w:rsidRDefault="00282A16" w:rsidP="007662C4">
                  <w:pPr>
                    <w:ind w:firstLine="426"/>
                  </w:pPr>
                  <w:r>
                    <w:t>А для чего он нам нужен? Что он может? Вот попытка ответить на эти основные вопросы:</w:t>
                  </w:r>
                </w:p>
                <w:p w:rsidR="00282A16" w:rsidRDefault="00282A16" w:rsidP="00282A16">
                  <w:pPr>
                    <w:numPr>
                      <w:ilvl w:val="0"/>
                      <w:numId w:val="5"/>
                    </w:numPr>
                    <w:tabs>
                      <w:tab w:val="clear" w:pos="720"/>
                      <w:tab w:val="num" w:pos="426"/>
                    </w:tabs>
                    <w:ind w:left="426" w:hanging="426"/>
                    <w:jc w:val="both"/>
                  </w:pPr>
                  <w:r>
                    <w:t>Печатать текст как на печатной машинке, но в отличие от нее он обладает большой п</w:t>
                  </w:r>
                  <w:r>
                    <w:t>а</w:t>
                  </w:r>
                  <w:r>
                    <w:t>мятью, позволяющей ему помнить, примерно, несколько миллионов (миллиардов) букв текста, что позволит Вам писать книги, брошюры, буклеты любого самого современного качества;</w:t>
                  </w:r>
                </w:p>
                <w:p w:rsidR="00282A16" w:rsidRDefault="00282A16" w:rsidP="00282A16">
                  <w:pPr>
                    <w:numPr>
                      <w:ilvl w:val="0"/>
                      <w:numId w:val="5"/>
                    </w:numPr>
                    <w:tabs>
                      <w:tab w:val="clear" w:pos="720"/>
                      <w:tab w:val="num" w:pos="426"/>
                    </w:tabs>
                    <w:ind w:left="426" w:hanging="426"/>
                    <w:jc w:val="both"/>
                  </w:pPr>
                  <w:r>
                    <w:t>Компьютерный текст имеет неограниченное количество шрифтов, имеет цвет (около 64 тысяч цветовых оттенков, примерно фотографического качества), может содержать вс</w:t>
                  </w:r>
                  <w:r>
                    <w:t>е</w:t>
                  </w:r>
                  <w:r>
                    <w:t>возможные картинки (фото) и звук и видео (прямо внутри текста документа);</w:t>
                  </w:r>
                </w:p>
                <w:p w:rsidR="00282A16" w:rsidRDefault="00282A16" w:rsidP="00282A16">
                  <w:pPr>
                    <w:numPr>
                      <w:ilvl w:val="0"/>
                      <w:numId w:val="5"/>
                    </w:numPr>
                    <w:tabs>
                      <w:tab w:val="clear" w:pos="720"/>
                      <w:tab w:val="num" w:pos="426"/>
                    </w:tabs>
                    <w:ind w:left="426" w:hanging="426"/>
                    <w:jc w:val="both"/>
                  </w:pPr>
                  <w:r>
                    <w:t>Современный текст может быть гипертекстовым, то есть нажатие кнопки мыши на по</w:t>
                  </w:r>
                  <w:r>
                    <w:t>д</w:t>
                  </w:r>
                  <w:r>
                    <w:t>черкнутое на экране слово приведет к тому, что на экране появится новая страница д</w:t>
                  </w:r>
                  <w:r>
                    <w:t>о</w:t>
                  </w:r>
                  <w:r>
                    <w:t>кумента, раскрывающая смысл того слова, который был подчеркнут. Можно создавать и хранить так называемые электронные формы (своего рода бланки документов), кроме того, удобно создавать базы документов, когда в одной форме, с заранее указанными п</w:t>
                  </w:r>
                  <w:r>
                    <w:t>о</w:t>
                  </w:r>
                  <w:r>
                    <w:t>лями, хранится большой массив разнообразной информации (такие базы очень удобно сортировать и быстро находить нужную информацию). Например, юридические спр</w:t>
                  </w:r>
                  <w:r>
                    <w:t>а</w:t>
                  </w:r>
                  <w:r>
                    <w:t>вочники, энциклопедии;</w:t>
                  </w:r>
                </w:p>
                <w:p w:rsidR="00282A16" w:rsidRDefault="00282A16" w:rsidP="00282A16">
                  <w:pPr>
                    <w:numPr>
                      <w:ilvl w:val="0"/>
                      <w:numId w:val="5"/>
                    </w:numPr>
                    <w:tabs>
                      <w:tab w:val="clear" w:pos="720"/>
                      <w:tab w:val="num" w:pos="426"/>
                    </w:tabs>
                    <w:ind w:left="426" w:hanging="426"/>
                    <w:jc w:val="both"/>
                  </w:pPr>
                  <w:r>
                    <w:t xml:space="preserve">Компьютер хранит, преобразует и воспроизводит звуки, причем цифрового качества формата (к примеру, </w:t>
                  </w:r>
                  <w:r>
                    <w:rPr>
                      <w:lang w:val="en-US"/>
                    </w:rPr>
                    <w:t>MP</w:t>
                  </w:r>
                  <w:r>
                    <w:t>3), продолжительностью воспроизведения не 1 час, как на бол</w:t>
                  </w:r>
                  <w:r>
                    <w:t>ь</w:t>
                  </w:r>
                  <w:r>
                    <w:t xml:space="preserve">шинстве проигрывателей, а несколько часов высочайшего качества. </w:t>
                  </w:r>
                  <w:proofErr w:type="gramStart"/>
                  <w:r>
                    <w:t>На нем можно раб</w:t>
                  </w:r>
                  <w:r>
                    <w:t>о</w:t>
                  </w:r>
                  <w:r>
                    <w:t>тать со звуком, редактировать его, перезаписывать и преобразовывать, переводить в разли</w:t>
                  </w:r>
                  <w:r>
                    <w:t>ч</w:t>
                  </w:r>
                  <w:r>
                    <w:t>ные форматы, накладывать и стирать отдельные элементы и делать со звуком все то, на что только сп</w:t>
                  </w:r>
                  <w:r>
                    <w:t>о</w:t>
                  </w:r>
                  <w:r>
                    <w:t>собна Ваша фантазия;</w:t>
                  </w:r>
                  <w:proofErr w:type="gramEnd"/>
                </w:p>
                <w:p w:rsidR="00282A16" w:rsidRDefault="00282A16" w:rsidP="00282A16">
                  <w:pPr>
                    <w:numPr>
                      <w:ilvl w:val="0"/>
                      <w:numId w:val="5"/>
                    </w:numPr>
                    <w:tabs>
                      <w:tab w:val="clear" w:pos="720"/>
                      <w:tab w:val="num" w:pos="426"/>
                    </w:tabs>
                    <w:ind w:left="426" w:hanging="426"/>
                    <w:jc w:val="both"/>
                  </w:pPr>
                  <w:r>
                    <w:t xml:space="preserve">Современные приводы </w:t>
                  </w:r>
                  <w:r>
                    <w:rPr>
                      <w:lang w:val="en-US"/>
                    </w:rPr>
                    <w:t>DVD</w:t>
                  </w:r>
                  <w:r>
                    <w:t xml:space="preserve"> позволяют уже воспроизводить несколько часов цифровых видеофильмов с одного </w:t>
                  </w:r>
                  <w:r>
                    <w:rPr>
                      <w:lang w:val="en-US"/>
                    </w:rPr>
                    <w:t>DVD</w:t>
                  </w:r>
                  <w:r>
                    <w:t xml:space="preserve"> диска (пока только около 8 часов). На компьютере Вы м</w:t>
                  </w:r>
                  <w:r>
                    <w:t>о</w:t>
                  </w:r>
                  <w:r>
                    <w:t>жете заниматься записью и преобразованием видео, вводить различные эффекты и ан</w:t>
                  </w:r>
                  <w:r>
                    <w:t>и</w:t>
                  </w:r>
                  <w:r>
                    <w:t>мацию, писать и составлять как мультфильмы, так и полнометражные фильмы, клипы любого качества (на которое только способен Ваш компьютер);</w:t>
                  </w:r>
                </w:p>
                <w:p w:rsidR="00282A16" w:rsidRDefault="00282A16" w:rsidP="00282A16">
                  <w:pPr>
                    <w:numPr>
                      <w:ilvl w:val="0"/>
                      <w:numId w:val="5"/>
                    </w:numPr>
                    <w:tabs>
                      <w:tab w:val="clear" w:pos="720"/>
                      <w:tab w:val="num" w:pos="426"/>
                    </w:tabs>
                    <w:ind w:left="426" w:hanging="426"/>
                    <w:jc w:val="both"/>
                  </w:pPr>
                  <w:r>
                    <w:t>Приводы компакт дисков бывают СД и ДВД. Если у Вас пишущий привод, то Вы можете еще и сами записывать диски любого качества с любым содержанием (аудио- виде</w:t>
                  </w:r>
                  <w:proofErr w:type="gramStart"/>
                  <w:r>
                    <w:t>о-</w:t>
                  </w:r>
                  <w:proofErr w:type="gramEnd"/>
                  <w:r>
                    <w:t>, и</w:t>
                  </w:r>
                  <w:r>
                    <w:t>г</w:t>
                  </w:r>
                  <w:r>
                    <w:t>ры, клипы, текст и т.д.);</w:t>
                  </w:r>
                </w:p>
                <w:p w:rsidR="00282A16" w:rsidRDefault="00282A16" w:rsidP="00282A16">
                  <w:pPr>
                    <w:numPr>
                      <w:ilvl w:val="0"/>
                      <w:numId w:val="5"/>
                    </w:numPr>
                    <w:tabs>
                      <w:tab w:val="clear" w:pos="720"/>
                      <w:tab w:val="num" w:pos="426"/>
                    </w:tabs>
                    <w:ind w:left="426" w:hanging="426"/>
                    <w:jc w:val="both"/>
                  </w:pPr>
                  <w:r>
                    <w:t>Вы можете использовать компьютер для игр очень высокого качества. На нем можно обучаться, просматривая и изучая различные энциклопедии, писать программы для р</w:t>
                  </w:r>
                  <w:r>
                    <w:t>е</w:t>
                  </w:r>
                  <w:r>
                    <w:t>шения своих жизненных трудностей, следить и управлять за работой различных ус</w:t>
                  </w:r>
                  <w:r>
                    <w:t>т</w:t>
                  </w:r>
                  <w:r>
                    <w:t>ройств (автоматики, охраны, кассовых аппаратов, теле и фотокамер, датчиков и т.д.);</w:t>
                  </w:r>
                </w:p>
                <w:p w:rsidR="00282A16" w:rsidRDefault="00282A16" w:rsidP="00282A16">
                  <w:pPr>
                    <w:numPr>
                      <w:ilvl w:val="0"/>
                      <w:numId w:val="5"/>
                    </w:numPr>
                    <w:tabs>
                      <w:tab w:val="clear" w:pos="720"/>
                      <w:tab w:val="num" w:pos="426"/>
                    </w:tabs>
                    <w:ind w:left="426" w:hanging="426"/>
                    <w:jc w:val="both"/>
                  </w:pPr>
                  <w:r>
                    <w:t>В ГИБДД компьютер автоматически проверяет вес (нагрузку на ось) и скорость прое</w:t>
                  </w:r>
                  <w:r>
                    <w:t>з</w:t>
                  </w:r>
                  <w:r>
                    <w:t>жающей машины, определяет ее тип и модель, моментально сравнивает их с допуст</w:t>
                  </w:r>
                  <w:r>
                    <w:t>и</w:t>
                  </w:r>
                  <w:r>
                    <w:t>мыми значениями и в случае выхода их за указанные пределы тут же извещает об этом сотрудника милиции (пост ГИБДД);</w:t>
                  </w:r>
                </w:p>
                <w:p w:rsidR="00282A16" w:rsidRDefault="00282A16" w:rsidP="00282A16">
                  <w:pPr>
                    <w:numPr>
                      <w:ilvl w:val="0"/>
                      <w:numId w:val="5"/>
                    </w:numPr>
                    <w:tabs>
                      <w:tab w:val="clear" w:pos="720"/>
                      <w:tab w:val="num" w:pos="426"/>
                    </w:tabs>
                    <w:ind w:left="426" w:hanging="426"/>
                    <w:jc w:val="both"/>
                  </w:pPr>
                  <w:r>
                    <w:t>В том же ГИБДД телекамера установленная на автомобиле, следит за проезжающими автомашинами, автоматически распознает номерной знак и модель авто, мгновенно сра</w:t>
                  </w:r>
                  <w:r>
                    <w:t>в</w:t>
                  </w:r>
                  <w:r>
                    <w:t xml:space="preserve">нивает его с базой данных разыскиваемых машин, и если он </w:t>
                  </w:r>
                  <w:proofErr w:type="gramStart"/>
                  <w:r>
                    <w:t>совпадает</w:t>
                  </w:r>
                  <w:proofErr w:type="gramEnd"/>
                  <w:r>
                    <w:t xml:space="preserve"> выдает сотрудн</w:t>
                  </w:r>
                  <w:r>
                    <w:t>и</w:t>
                  </w:r>
                  <w:r>
                    <w:t>ку ГАИ сигнал тревоги, и все это за время пока вы проезжаете мимо стоящего на обоч</w:t>
                  </w:r>
                  <w:r>
                    <w:t>и</w:t>
                  </w:r>
                  <w:r>
                    <w:t>не автомобиля;</w:t>
                  </w:r>
                </w:p>
                <w:p w:rsidR="00282A16" w:rsidRDefault="00282A16" w:rsidP="00282A16">
                  <w:pPr>
                    <w:numPr>
                      <w:ilvl w:val="0"/>
                      <w:numId w:val="5"/>
                    </w:numPr>
                    <w:tabs>
                      <w:tab w:val="clear" w:pos="720"/>
                      <w:tab w:val="num" w:pos="426"/>
                    </w:tabs>
                    <w:ind w:left="426" w:hanging="426"/>
                    <w:jc w:val="both"/>
                  </w:pPr>
                  <w:r>
                    <w:t>С помощью компьютера и модема Вы можете получить доступ к всемирной сети Инте</w:t>
                  </w:r>
                  <w:r>
                    <w:t>р</w:t>
                  </w:r>
                  <w:r>
                    <w:t>нет (и другим сетям). Трудно сказать, какой информации там нет. С помощью Интернет Вы можете завести себе друзей в любой точке земного шара (пока), причем общение с ним (ними) может быть, сколь Вам двоим угодно частым (в день можно обменяться н</w:t>
                  </w:r>
                  <w:r>
                    <w:t>е</w:t>
                  </w:r>
                  <w:r>
                    <w:t xml:space="preserve">сколькими десятками писем, или вообще установить прямой контакт и общаться как по телефону). Оплата этого удовольствия составляет </w:t>
                  </w:r>
                  <w:proofErr w:type="gramStart"/>
                  <w:r>
                    <w:t>всего то</w:t>
                  </w:r>
                  <w:proofErr w:type="gramEnd"/>
                  <w:r>
                    <w:t xml:space="preserve"> около 19 рублей за час днем и примерно 10 рублей ночью, что значительно ниже, чем стоимость междугородней тел</w:t>
                  </w:r>
                  <w:r>
                    <w:t>е</w:t>
                  </w:r>
                  <w:r>
                    <w:t xml:space="preserve">фонной связи. Через Интернет Вы можете участвовать в конференциях, обсуждениях, диспутах, иметь свой электронный адрес и свою </w:t>
                  </w:r>
                  <w:r>
                    <w:rPr>
                      <w:lang w:val="en-US"/>
                    </w:rPr>
                    <w:t>WEB</w:t>
                  </w:r>
                  <w:r>
                    <w:t>-страничку, на которой можете и</w:t>
                  </w:r>
                  <w:r>
                    <w:t>з</w:t>
                  </w:r>
                  <w:r>
                    <w:t>ложить все, что Вам угодно (но не противоречит закону и морали);</w:t>
                  </w:r>
                </w:p>
                <w:p w:rsidR="00282A16" w:rsidRDefault="00282A16" w:rsidP="00282A16">
                  <w:pPr>
                    <w:numPr>
                      <w:ilvl w:val="0"/>
                      <w:numId w:val="5"/>
                    </w:numPr>
                    <w:tabs>
                      <w:tab w:val="clear" w:pos="720"/>
                      <w:tab w:val="num" w:pos="426"/>
                    </w:tabs>
                    <w:ind w:left="426" w:hanging="426"/>
                    <w:jc w:val="both"/>
                  </w:pPr>
                  <w:r>
                    <w:t>Есть много специальных программ: юридических – с нормативно-правовой базой, э</w:t>
                  </w:r>
                  <w:r>
                    <w:t>н</w:t>
                  </w:r>
                  <w:r>
                    <w:t>циклопедии – учебники по всем отраслям знаний, конструкторские – для производства чертежей, моделей и разработки проектов, языки программирования для написания пр</w:t>
                  </w:r>
                  <w:r>
                    <w:t>о</w:t>
                  </w:r>
                  <w:r>
                    <w:t>грамм, программы для записи СД и ДВД, просмотра телепередач на компьютере и т.д.;</w:t>
                  </w:r>
                </w:p>
                <w:p w:rsidR="00282A16" w:rsidRDefault="00282A16" w:rsidP="00282A16">
                  <w:pPr>
                    <w:numPr>
                      <w:ilvl w:val="0"/>
                      <w:numId w:val="5"/>
                    </w:numPr>
                    <w:tabs>
                      <w:tab w:val="clear" w:pos="720"/>
                      <w:tab w:val="num" w:pos="426"/>
                    </w:tabs>
                    <w:ind w:left="426" w:hanging="426"/>
                    <w:jc w:val="both"/>
                  </w:pPr>
                  <w:r>
                    <w:t>При помощи сканера Вы сможете вводить и обрабатывать в компьютере различные из</w:t>
                  </w:r>
                  <w:r>
                    <w:t>о</w:t>
                  </w:r>
                  <w:r>
                    <w:t>бражения. Вместо того</w:t>
                  </w:r>
                  <w:proofErr w:type="gramStart"/>
                  <w:r>
                    <w:t>,</w:t>
                  </w:r>
                  <w:proofErr w:type="gramEnd"/>
                  <w:r>
                    <w:t xml:space="preserve"> чтобы утруждать себя вводом печатного текста (книги, газеты или журнала), его можно отсканировать (ввести в компьютер), распознать (при помощи специальной программы различить все буквы из которых состоит картинка), передать этот текст для правки в какой либо редактор или отправить его в программу переводчик, которая довольно быстро переведет его на один из языков (русский, немецкий, францу</w:t>
                  </w:r>
                  <w:r>
                    <w:t>з</w:t>
                  </w:r>
                  <w:r>
                    <w:t>ский, английский, в принципе, может быть какой угодно), после этого распечатать на л</w:t>
                  </w:r>
                  <w:r>
                    <w:t>а</w:t>
                  </w:r>
                  <w:r>
                    <w:t>зерном принтере с типографским качеством;</w:t>
                  </w:r>
                </w:p>
                <w:p w:rsidR="00282A16" w:rsidRDefault="00282A16" w:rsidP="00282A16">
                  <w:pPr>
                    <w:numPr>
                      <w:ilvl w:val="0"/>
                      <w:numId w:val="5"/>
                    </w:numPr>
                    <w:tabs>
                      <w:tab w:val="clear" w:pos="720"/>
                      <w:tab w:val="num" w:pos="426"/>
                    </w:tabs>
                    <w:ind w:left="426" w:hanging="426"/>
                    <w:jc w:val="both"/>
                  </w:pPr>
                  <w:r>
                    <w:t xml:space="preserve">Очень трудно перечислить все возможности компьютера, уже сейчас легче сказать, что он не может, чем то, что может, </w:t>
                  </w:r>
                  <w:proofErr w:type="gramStart"/>
                  <w:r>
                    <w:t>и</w:t>
                  </w:r>
                  <w:proofErr w:type="gramEnd"/>
                  <w:r>
                    <w:t xml:space="preserve"> учитывая, что мы сейчас стоим лишь на пороге ко</w:t>
                  </w:r>
                  <w:r>
                    <w:t>м</w:t>
                  </w:r>
                  <w:r>
                    <w:t>пьютерной революции хочется призвать всех: учитесь, осваивайте и внедряйте, границы познания человеческого разума безграничны. Если у Вас проблемы (компьютерные), о</w:t>
                  </w:r>
                  <w:r>
                    <w:t>б</w:t>
                  </w:r>
                  <w:r>
                    <w:t xml:space="preserve">ращайтесь, поможем. </w:t>
                  </w:r>
                </w:p>
                <w:p w:rsidR="007662C4" w:rsidRDefault="00282A16" w:rsidP="00282A16">
                  <w:pPr>
                    <w:ind w:left="360"/>
                    <w:jc w:val="right"/>
                    <w:rPr>
                      <w:i/>
                    </w:rPr>
                  </w:pPr>
                  <w:r w:rsidRPr="007662C4">
                    <w:rPr>
                      <w:i/>
                    </w:rPr>
                    <w:t>С Уважением</w:t>
                  </w:r>
                  <w:r w:rsidR="007662C4">
                    <w:rPr>
                      <w:i/>
                    </w:rPr>
                    <w:t xml:space="preserve"> </w:t>
                  </w:r>
                  <w:r w:rsidRPr="007662C4">
                    <w:rPr>
                      <w:i/>
                    </w:rPr>
                    <w:t xml:space="preserve"> к.т.н. В.И. Березуцкий</w:t>
                  </w:r>
                </w:p>
                <w:p w:rsidR="00282A16" w:rsidRPr="007662C4" w:rsidRDefault="00282A16" w:rsidP="007662C4">
                  <w:pPr>
                    <w:ind w:left="360"/>
                    <w:jc w:val="center"/>
                    <w:rPr>
                      <w:i/>
                    </w:rPr>
                  </w:pPr>
                </w:p>
                <w:p w:rsidR="00282A16" w:rsidRPr="007662C4" w:rsidRDefault="007662C4" w:rsidP="007662C4">
                  <w:pPr>
                    <w:pStyle w:val="2"/>
                    <w:jc w:val="center"/>
                    <w:rPr>
                      <w:szCs w:val="24"/>
                    </w:rPr>
                  </w:pPr>
                  <w:bookmarkStart w:id="3" w:name="_Программное_обеспечение"/>
                  <w:bookmarkEnd w:id="3"/>
                  <w:r w:rsidRPr="007662C4">
                    <w:rPr>
                      <w:szCs w:val="24"/>
                    </w:rPr>
                    <w:t>Программное обеспечение</w:t>
                  </w:r>
                </w:p>
                <w:p w:rsidR="00282A16" w:rsidRPr="00013680" w:rsidRDefault="00282A16" w:rsidP="00282A16">
                  <w:pPr>
                    <w:ind w:firstLine="709"/>
                    <w:jc w:val="both"/>
                  </w:pPr>
                  <w:r w:rsidRPr="00013680">
                    <w:t>Как автомобиль не может работать без бензина, так и компьютер ничего не может д</w:t>
                  </w:r>
                  <w:r w:rsidRPr="00013680">
                    <w:t>е</w:t>
                  </w:r>
                  <w:r w:rsidRPr="00013680">
                    <w:t>лать без программного обеспечения. Без него он просто груда железа. Лишь установка опр</w:t>
                  </w:r>
                  <w:r w:rsidRPr="00013680">
                    <w:t>е</w:t>
                  </w:r>
                  <w:r w:rsidRPr="00013680">
                    <w:t>деленных программ приводит к тому, что он в состоянии решать те задачи, которые ставит перед ним конкретный пользователь</w:t>
                  </w:r>
                  <w:r w:rsidRPr="00013680">
                    <w:rPr>
                      <w:b/>
                      <w:bCs/>
                      <w:i/>
                      <w:iCs/>
                    </w:rPr>
                    <w:t>. Какие быв</w:t>
                  </w:r>
                  <w:r w:rsidRPr="00013680">
                    <w:rPr>
                      <w:b/>
                      <w:bCs/>
                      <w:i/>
                      <w:iCs/>
                    </w:rPr>
                    <w:t>а</w:t>
                  </w:r>
                  <w:r w:rsidRPr="00013680">
                    <w:rPr>
                      <w:b/>
                      <w:bCs/>
                      <w:i/>
                      <w:iCs/>
                    </w:rPr>
                    <w:t xml:space="preserve">ют программы? Что они могут? Как их приобрести и установить? </w:t>
                  </w:r>
                  <w:r w:rsidRPr="00013680">
                    <w:t>Сегодня мы вкратце попробуем отв</w:t>
                  </w:r>
                  <w:r w:rsidRPr="00013680">
                    <w:t>е</w:t>
                  </w:r>
                  <w:r w:rsidRPr="00013680">
                    <w:t>тить на эти вопросы. Итак.</w:t>
                  </w:r>
                </w:p>
                <w:p w:rsidR="00282A16" w:rsidRPr="00013680" w:rsidRDefault="00282A16" w:rsidP="00282A16">
                  <w:r w:rsidRPr="00013680">
                    <w:t>Программное обеспечение можно классифицировать:</w:t>
                  </w:r>
                </w:p>
                <w:p w:rsidR="00282A16" w:rsidRPr="00013680" w:rsidRDefault="00282A16" w:rsidP="00282A16">
                  <w:pPr>
                    <w:numPr>
                      <w:ilvl w:val="0"/>
                      <w:numId w:val="6"/>
                    </w:numPr>
                  </w:pPr>
                  <w:r w:rsidRPr="00013680">
                    <w:t>по способу приобретения - на лицензионное и «пиратское»;</w:t>
                  </w:r>
                </w:p>
                <w:p w:rsidR="00282A16" w:rsidRDefault="00282A16" w:rsidP="00282A16">
                  <w:pPr>
                    <w:numPr>
                      <w:ilvl w:val="0"/>
                      <w:numId w:val="6"/>
                    </w:numPr>
                    <w:jc w:val="both"/>
                  </w:pPr>
                  <w:r w:rsidRPr="00013680">
                    <w:t xml:space="preserve">по способу распространения – </w:t>
                  </w:r>
                </w:p>
                <w:p w:rsidR="00282A16" w:rsidRDefault="00282A16" w:rsidP="00282A16">
                  <w:pPr>
                    <w:numPr>
                      <w:ilvl w:val="1"/>
                      <w:numId w:val="7"/>
                    </w:numPr>
                    <w:jc w:val="both"/>
                  </w:pPr>
                  <w:r w:rsidRPr="00013680">
                    <w:t xml:space="preserve">свободно </w:t>
                  </w:r>
                  <w:proofErr w:type="gramStart"/>
                  <w:r w:rsidRPr="00013680">
                    <w:t>распространяемое</w:t>
                  </w:r>
                  <w:proofErr w:type="gramEnd"/>
                  <w:r w:rsidRPr="00013680">
                    <w:t xml:space="preserve"> (не требует оплаты), </w:t>
                  </w:r>
                </w:p>
                <w:p w:rsidR="00282A16" w:rsidRDefault="00282A16" w:rsidP="00282A16">
                  <w:pPr>
                    <w:numPr>
                      <w:ilvl w:val="1"/>
                      <w:numId w:val="7"/>
                    </w:numPr>
                    <w:jc w:val="both"/>
                  </w:pPr>
                  <w:r w:rsidRPr="00013680">
                    <w:t>пробные тестовые пакеты программ (выпускают фирмы для тестирования св</w:t>
                  </w:r>
                  <w:r w:rsidRPr="00013680">
                    <w:t>о</w:t>
                  </w:r>
                  <w:r w:rsidRPr="00013680">
                    <w:t xml:space="preserve">ей продукции), </w:t>
                  </w:r>
                </w:p>
                <w:p w:rsidR="00282A16" w:rsidRDefault="00282A16" w:rsidP="00282A16">
                  <w:pPr>
                    <w:numPr>
                      <w:ilvl w:val="1"/>
                      <w:numId w:val="7"/>
                    </w:numPr>
                    <w:jc w:val="both"/>
                  </w:pPr>
                  <w:r w:rsidRPr="00013680">
                    <w:t xml:space="preserve">демонстрационные программы (это работающие лицензионные программы, в которых разработчиками ограничено использование всех их возможностей), </w:t>
                  </w:r>
                </w:p>
                <w:p w:rsidR="00282A16" w:rsidRPr="00013680" w:rsidRDefault="00282A16" w:rsidP="00282A16">
                  <w:pPr>
                    <w:numPr>
                      <w:ilvl w:val="1"/>
                      <w:numId w:val="7"/>
                    </w:numPr>
                    <w:jc w:val="both"/>
                  </w:pPr>
                  <w:r w:rsidRPr="00013680">
                    <w:t xml:space="preserve">программы для временного использования (работают </w:t>
                  </w:r>
                  <w:proofErr w:type="gramStart"/>
                  <w:r w:rsidRPr="00013680">
                    <w:t>нормально</w:t>
                  </w:r>
                  <w:proofErr w:type="gramEnd"/>
                  <w:r w:rsidRPr="00013680">
                    <w:t xml:space="preserve"> какой то о</w:t>
                  </w:r>
                  <w:r w:rsidRPr="00013680">
                    <w:t>п</w:t>
                  </w:r>
                  <w:r w:rsidRPr="00013680">
                    <w:t>ределенный промежуток времени, по истечении которого либо перестают р</w:t>
                  </w:r>
                  <w:r w:rsidRPr="00013680">
                    <w:t>а</w:t>
                  </w:r>
                  <w:r w:rsidRPr="00013680">
                    <w:t>ботать вообще, либо работают не в полной мере или не так как должны, выд</w:t>
                  </w:r>
                  <w:r w:rsidRPr="00013680">
                    <w:t>а</w:t>
                  </w:r>
                  <w:r w:rsidRPr="00013680">
                    <w:t>вая предупреждение что необходимо купить лицензионный пр</w:t>
                  </w:r>
                  <w:r w:rsidRPr="00013680">
                    <w:t>о</w:t>
                  </w:r>
                  <w:r w:rsidRPr="00013680">
                    <w:t>дукт).</w:t>
                  </w:r>
                </w:p>
                <w:p w:rsidR="00282A16" w:rsidRPr="00013680" w:rsidRDefault="00282A16" w:rsidP="00282A16">
                  <w:pPr>
                    <w:numPr>
                      <w:ilvl w:val="0"/>
                      <w:numId w:val="6"/>
                    </w:numPr>
                  </w:pPr>
                  <w:r w:rsidRPr="00013680">
                    <w:t xml:space="preserve">по назначению: </w:t>
                  </w:r>
                  <w:r w:rsidRPr="00013680">
                    <w:tab/>
                  </w:r>
                </w:p>
                <w:p w:rsidR="00282A16" w:rsidRPr="00013680" w:rsidRDefault="00282A16" w:rsidP="00282A16">
                  <w:pPr>
                    <w:numPr>
                      <w:ilvl w:val="1"/>
                      <w:numId w:val="8"/>
                    </w:numPr>
                  </w:pPr>
                  <w:r w:rsidRPr="00013680">
                    <w:t xml:space="preserve">офисные программы; </w:t>
                  </w:r>
                </w:p>
                <w:p w:rsidR="00282A16" w:rsidRPr="00013680" w:rsidRDefault="00282A16" w:rsidP="00282A16">
                  <w:pPr>
                    <w:numPr>
                      <w:ilvl w:val="1"/>
                      <w:numId w:val="8"/>
                    </w:numPr>
                  </w:pPr>
                  <w:r w:rsidRPr="00013680">
                    <w:t>операционные системы;</w:t>
                  </w:r>
                </w:p>
                <w:p w:rsidR="00282A16" w:rsidRPr="00013680" w:rsidRDefault="00282A16" w:rsidP="00282A16">
                  <w:pPr>
                    <w:numPr>
                      <w:ilvl w:val="1"/>
                      <w:numId w:val="8"/>
                    </w:numPr>
                  </w:pPr>
                  <w:r w:rsidRPr="00013680">
                    <w:t>программы переводчики;</w:t>
                  </w:r>
                </w:p>
                <w:p w:rsidR="00282A16" w:rsidRPr="00013680" w:rsidRDefault="00282A16" w:rsidP="00282A16">
                  <w:pPr>
                    <w:numPr>
                      <w:ilvl w:val="1"/>
                      <w:numId w:val="8"/>
                    </w:numPr>
                  </w:pPr>
                  <w:r w:rsidRPr="00013680">
                    <w:t>программы для распознавания текста;</w:t>
                  </w:r>
                </w:p>
                <w:p w:rsidR="00282A16" w:rsidRPr="00013680" w:rsidRDefault="00282A16" w:rsidP="00282A16">
                  <w:pPr>
                    <w:numPr>
                      <w:ilvl w:val="1"/>
                      <w:numId w:val="8"/>
                    </w:numPr>
                  </w:pPr>
                  <w:r w:rsidRPr="00013680">
                    <w:t>текстовые редакторы;</w:t>
                  </w:r>
                </w:p>
                <w:p w:rsidR="00282A16" w:rsidRPr="00013680" w:rsidRDefault="00282A16" w:rsidP="00282A16">
                  <w:pPr>
                    <w:numPr>
                      <w:ilvl w:val="1"/>
                      <w:numId w:val="8"/>
                    </w:numPr>
                  </w:pPr>
                  <w:r w:rsidRPr="00013680">
                    <w:t>издательские системы;</w:t>
                  </w:r>
                </w:p>
                <w:p w:rsidR="00282A16" w:rsidRPr="00013680" w:rsidRDefault="00282A16" w:rsidP="00282A16">
                  <w:pPr>
                    <w:numPr>
                      <w:ilvl w:val="1"/>
                      <w:numId w:val="8"/>
                    </w:numPr>
                  </w:pPr>
                  <w:r w:rsidRPr="00013680">
                    <w:t>графические пакеты;</w:t>
                  </w:r>
                </w:p>
                <w:p w:rsidR="00282A16" w:rsidRPr="00013680" w:rsidRDefault="00282A16" w:rsidP="00282A16">
                  <w:pPr>
                    <w:numPr>
                      <w:ilvl w:val="1"/>
                      <w:numId w:val="8"/>
                    </w:numPr>
                  </w:pPr>
                  <w:r w:rsidRPr="00013680">
                    <w:t>игры;</w:t>
                  </w:r>
                </w:p>
                <w:p w:rsidR="00282A16" w:rsidRPr="00013680" w:rsidRDefault="00282A16" w:rsidP="00282A16">
                  <w:pPr>
                    <w:numPr>
                      <w:ilvl w:val="1"/>
                      <w:numId w:val="8"/>
                    </w:numPr>
                  </w:pPr>
                  <w:r w:rsidRPr="00013680">
                    <w:t>правовые системы;</w:t>
                  </w:r>
                </w:p>
                <w:p w:rsidR="00282A16" w:rsidRPr="00013680" w:rsidRDefault="00282A16" w:rsidP="00282A16">
                  <w:pPr>
                    <w:numPr>
                      <w:ilvl w:val="1"/>
                      <w:numId w:val="8"/>
                    </w:numPr>
                  </w:pPr>
                  <w:r w:rsidRPr="00013680">
                    <w:t>обучающие и демонстрационные энциклопедии;</w:t>
                  </w:r>
                </w:p>
                <w:p w:rsidR="00282A16" w:rsidRPr="00013680" w:rsidRDefault="00282A16" w:rsidP="00282A16">
                  <w:pPr>
                    <w:numPr>
                      <w:ilvl w:val="1"/>
                      <w:numId w:val="8"/>
                    </w:numPr>
                  </w:pPr>
                  <w:r w:rsidRPr="00013680">
                    <w:t>служебные программы и тестирующие пакеты;</w:t>
                  </w:r>
                </w:p>
                <w:p w:rsidR="00282A16" w:rsidRPr="00013680" w:rsidRDefault="00282A16" w:rsidP="00282A16">
                  <w:pPr>
                    <w:numPr>
                      <w:ilvl w:val="1"/>
                      <w:numId w:val="8"/>
                    </w:numPr>
                  </w:pPr>
                  <w:r w:rsidRPr="00013680">
                    <w:t>утилиты;</w:t>
                  </w:r>
                </w:p>
                <w:p w:rsidR="00282A16" w:rsidRPr="00013680" w:rsidRDefault="00282A16" w:rsidP="00282A16">
                  <w:pPr>
                    <w:numPr>
                      <w:ilvl w:val="1"/>
                      <w:numId w:val="8"/>
                    </w:numPr>
                  </w:pPr>
                  <w:r w:rsidRPr="00013680">
                    <w:t>антивирусы;</w:t>
                  </w:r>
                </w:p>
                <w:p w:rsidR="00282A16" w:rsidRPr="00013680" w:rsidRDefault="00282A16" w:rsidP="00282A16">
                  <w:pPr>
                    <w:numPr>
                      <w:ilvl w:val="1"/>
                      <w:numId w:val="8"/>
                    </w:numPr>
                  </w:pPr>
                  <w:r w:rsidRPr="00013680">
                    <w:t>языки программирования;</w:t>
                  </w:r>
                </w:p>
                <w:p w:rsidR="00282A16" w:rsidRPr="00013680" w:rsidRDefault="00282A16" w:rsidP="00282A16">
                  <w:pPr>
                    <w:numPr>
                      <w:ilvl w:val="1"/>
                      <w:numId w:val="8"/>
                    </w:numPr>
                  </w:pPr>
                  <w:r w:rsidRPr="00013680">
                    <w:t>программы для работы с сетью (Интернет);</w:t>
                  </w:r>
                </w:p>
                <w:p w:rsidR="00282A16" w:rsidRPr="00013680" w:rsidRDefault="00282A16" w:rsidP="00282A16">
                  <w:pPr>
                    <w:numPr>
                      <w:ilvl w:val="1"/>
                      <w:numId w:val="8"/>
                    </w:numPr>
                  </w:pPr>
                  <w:r w:rsidRPr="00013680">
                    <w:t>для работы со звуком, видео и т.д</w:t>
                  </w:r>
                  <w:proofErr w:type="gramStart"/>
                  <w:r w:rsidRPr="00013680">
                    <w:t>..</w:t>
                  </w:r>
                  <w:proofErr w:type="gramEnd"/>
                </w:p>
                <w:p w:rsidR="00282A16" w:rsidRPr="00013680" w:rsidRDefault="00282A16" w:rsidP="00282A16">
                  <w:pPr>
                    <w:numPr>
                      <w:ilvl w:val="0"/>
                      <w:numId w:val="6"/>
                    </w:numPr>
                    <w:jc w:val="both"/>
                  </w:pPr>
                  <w:r w:rsidRPr="00013680">
                    <w:t>по виду использования – индивидуальное и сетевое, сетевое в свою очередь делится на однопользовательское и мно</w:t>
                  </w:r>
                  <w:r w:rsidR="00681C00">
                    <w:t>го</w:t>
                  </w:r>
                  <w:r w:rsidRPr="00013680">
                    <w:t>пользовательское (как правило, указывае</w:t>
                  </w:r>
                  <w:r w:rsidRPr="00013680">
                    <w:t>т</w:t>
                  </w:r>
                  <w:r w:rsidRPr="00013680">
                    <w:t>ся число пользователей);</w:t>
                  </w:r>
                </w:p>
                <w:p w:rsidR="00282A16" w:rsidRPr="00013680" w:rsidRDefault="00282A16" w:rsidP="00282A16">
                  <w:pPr>
                    <w:numPr>
                      <w:ilvl w:val="0"/>
                      <w:numId w:val="6"/>
                    </w:numPr>
                    <w:jc w:val="both"/>
                  </w:pPr>
                  <w:proofErr w:type="gramStart"/>
                  <w:r w:rsidRPr="00013680">
                    <w:t>по виду используемого оборудования – программы для бытовой техники, программ</w:t>
                  </w:r>
                  <w:r w:rsidRPr="00013680">
                    <w:t>и</w:t>
                  </w:r>
                  <w:r w:rsidRPr="00013680">
                    <w:t>руемых устройств (контроллеров), средств автоматики, для настольных (персонал</w:t>
                  </w:r>
                  <w:r w:rsidRPr="00013680">
                    <w:t>ь</w:t>
                  </w:r>
                  <w:r w:rsidRPr="00013680">
                    <w:t>ных) компьютеров, для ноутбуков, для компьютеров типа записной книжки, для сп</w:t>
                  </w:r>
                  <w:r w:rsidRPr="00013680">
                    <w:t>е</w:t>
                  </w:r>
                  <w:r w:rsidRPr="00013680">
                    <w:t>циализированных систем  и т.д.</w:t>
                  </w:r>
                  <w:proofErr w:type="gramEnd"/>
                </w:p>
                <w:p w:rsidR="00282A16" w:rsidRPr="00013680" w:rsidRDefault="00282A16" w:rsidP="00282A16">
                  <w:pPr>
                    <w:numPr>
                      <w:ilvl w:val="0"/>
                      <w:numId w:val="6"/>
                    </w:numPr>
                  </w:pPr>
                  <w:r w:rsidRPr="00013680">
                    <w:t xml:space="preserve">по виду используемой операционной системы – программы </w:t>
                  </w:r>
                  <w:r>
                    <w:t xml:space="preserve">под </w:t>
                  </w:r>
                  <w:r w:rsidRPr="00013680">
                    <w:t xml:space="preserve">ДОС, </w:t>
                  </w:r>
                  <w:r w:rsidRPr="00013680">
                    <w:rPr>
                      <w:lang w:val="en-US"/>
                    </w:rPr>
                    <w:t>WINDOWS</w:t>
                  </w:r>
                  <w:r w:rsidRPr="00013680">
                    <w:t xml:space="preserve"> (3.11, 95, </w:t>
                  </w:r>
                  <w:r>
                    <w:t xml:space="preserve">МЕ, </w:t>
                  </w:r>
                  <w:r w:rsidRPr="00013680">
                    <w:rPr>
                      <w:lang w:val="en-US"/>
                    </w:rPr>
                    <w:t>NT</w:t>
                  </w:r>
                  <w:r>
                    <w:t xml:space="preserve">, 2000, </w:t>
                  </w:r>
                  <w:proofErr w:type="gramStart"/>
                  <w:r>
                    <w:t>ХР</w:t>
                  </w:r>
                  <w:proofErr w:type="gramEnd"/>
                  <w:r>
                    <w:t>, 2003</w:t>
                  </w:r>
                  <w:r w:rsidRPr="00013680">
                    <w:t xml:space="preserve">), </w:t>
                  </w:r>
                  <w:r w:rsidRPr="00013680">
                    <w:rPr>
                      <w:lang w:val="en-US"/>
                    </w:rPr>
                    <w:t>OS</w:t>
                  </w:r>
                  <w:r w:rsidRPr="00013680">
                    <w:t xml:space="preserve">/2, </w:t>
                  </w:r>
                  <w:r w:rsidRPr="00013680">
                    <w:rPr>
                      <w:lang w:val="en-US"/>
                    </w:rPr>
                    <w:t>UNIX</w:t>
                  </w:r>
                  <w:r w:rsidRPr="00013680">
                    <w:t xml:space="preserve">, </w:t>
                  </w:r>
                  <w:r w:rsidRPr="00013680">
                    <w:rPr>
                      <w:lang w:val="en-US"/>
                    </w:rPr>
                    <w:t>Macintosh</w:t>
                  </w:r>
                  <w:r w:rsidRPr="00013680">
                    <w:t xml:space="preserve"> и др.</w:t>
                  </w:r>
                </w:p>
                <w:p w:rsidR="00282A16" w:rsidRPr="00013680" w:rsidRDefault="00282A16" w:rsidP="00C70403">
                  <w:pPr>
                    <w:pStyle w:val="a5"/>
                    <w:spacing w:after="0"/>
                    <w:ind w:left="0" w:firstLine="851"/>
                    <w:jc w:val="both"/>
                    <w:rPr>
                      <w:sz w:val="24"/>
                      <w:szCs w:val="24"/>
                    </w:rPr>
                  </w:pPr>
                  <w:r w:rsidRPr="00013680">
                    <w:rPr>
                      <w:sz w:val="24"/>
                      <w:szCs w:val="24"/>
                    </w:rPr>
                    <w:t>Лицензионное программное обеспечение продается либо в компаниях торгующих компьютерной техникой, либо в специализированных фирмах, стоит оно, как правило, д</w:t>
                  </w:r>
                  <w:r w:rsidRPr="00013680">
                    <w:rPr>
                      <w:sz w:val="24"/>
                      <w:szCs w:val="24"/>
                    </w:rPr>
                    <w:t>о</w:t>
                  </w:r>
                  <w:r w:rsidRPr="00013680">
                    <w:rPr>
                      <w:sz w:val="24"/>
                      <w:szCs w:val="24"/>
                    </w:rPr>
                    <w:t xml:space="preserve">вольно дорого (от 200 рублей и до нескольких тысяч долларов за одну программу). Часто пользователей вынуждают покупать лицензионный </w:t>
                  </w:r>
                  <w:proofErr w:type="gramStart"/>
                  <w:r w:rsidRPr="00013680">
                    <w:rPr>
                      <w:sz w:val="24"/>
                      <w:szCs w:val="24"/>
                    </w:rPr>
                    <w:t>продукт</w:t>
                  </w:r>
                  <w:proofErr w:type="gramEnd"/>
                  <w:r w:rsidRPr="00013680">
                    <w:rPr>
                      <w:sz w:val="24"/>
                      <w:szCs w:val="24"/>
                    </w:rPr>
                    <w:t xml:space="preserve"> делая обязательной предуст</w:t>
                  </w:r>
                  <w:r w:rsidRPr="00013680">
                    <w:rPr>
                      <w:sz w:val="24"/>
                      <w:szCs w:val="24"/>
                    </w:rPr>
                    <w:t>а</w:t>
                  </w:r>
                  <w:r w:rsidRPr="00013680">
                    <w:rPr>
                      <w:sz w:val="24"/>
                      <w:szCs w:val="24"/>
                    </w:rPr>
                    <w:t xml:space="preserve">новку программ, естественно с оплатой. Например, </w:t>
                  </w:r>
                  <w:proofErr w:type="gramStart"/>
                  <w:r w:rsidRPr="00013680">
                    <w:rPr>
                      <w:sz w:val="24"/>
                      <w:szCs w:val="24"/>
                    </w:rPr>
                    <w:t>такой</w:t>
                  </w:r>
                  <w:proofErr w:type="gramEnd"/>
                  <w:r w:rsidRPr="00013680">
                    <w:rPr>
                      <w:sz w:val="24"/>
                      <w:szCs w:val="24"/>
                    </w:rPr>
                    <w:t xml:space="preserve">, как операционная система </w:t>
                  </w:r>
                  <w:r w:rsidRPr="00013680">
                    <w:rPr>
                      <w:sz w:val="24"/>
                      <w:szCs w:val="24"/>
                      <w:lang w:val="en-US"/>
                    </w:rPr>
                    <w:t>Windows</w:t>
                  </w:r>
                  <w:r w:rsidRPr="00013680">
                    <w:rPr>
                      <w:sz w:val="24"/>
                      <w:szCs w:val="24"/>
                    </w:rPr>
                    <w:t>. Борьба с распр</w:t>
                  </w:r>
                  <w:r w:rsidRPr="00013680">
                    <w:rPr>
                      <w:sz w:val="24"/>
                      <w:szCs w:val="24"/>
                    </w:rPr>
                    <w:t>о</w:t>
                  </w:r>
                  <w:r w:rsidRPr="00013680">
                    <w:rPr>
                      <w:sz w:val="24"/>
                      <w:szCs w:val="24"/>
                    </w:rPr>
                    <w:t>странением пиратского обеспечения ведется, мягко говоря, неактивно, так как в условиях современного производства и уровня жизни россиян наивно требовать приобретения всеми лицензионных программ. Даже на Западе большинство пользователей работает на пиратском программном обеспечении, не говоря уже о нас. Пиратская програ</w:t>
                  </w:r>
                  <w:r w:rsidRPr="00013680">
                    <w:rPr>
                      <w:sz w:val="24"/>
                      <w:szCs w:val="24"/>
                    </w:rPr>
                    <w:t>м</w:t>
                  </w:r>
                  <w:r w:rsidRPr="00013680">
                    <w:rPr>
                      <w:sz w:val="24"/>
                      <w:szCs w:val="24"/>
                    </w:rPr>
                    <w:t>ма отличатся от лицензионной тем, что «некто» (хакер), взломал ее, обойдя защиту устано</w:t>
                  </w:r>
                  <w:r w:rsidRPr="00013680">
                    <w:rPr>
                      <w:sz w:val="24"/>
                      <w:szCs w:val="24"/>
                    </w:rPr>
                    <w:t>в</w:t>
                  </w:r>
                  <w:r w:rsidRPr="00013680">
                    <w:rPr>
                      <w:sz w:val="24"/>
                      <w:szCs w:val="24"/>
                    </w:rPr>
                    <w:t>ленную производителем или разработчиком программы. Взлом заключается в подмене одн</w:t>
                  </w:r>
                  <w:r w:rsidRPr="00013680">
                    <w:rPr>
                      <w:sz w:val="24"/>
                      <w:szCs w:val="24"/>
                    </w:rPr>
                    <w:t>о</w:t>
                  </w:r>
                  <w:r w:rsidRPr="00013680">
                    <w:rPr>
                      <w:sz w:val="24"/>
                      <w:szCs w:val="24"/>
                    </w:rPr>
                    <w:t>го, редко двух трех файлов, другими написанными этим хакером и позволяющими програ</w:t>
                  </w:r>
                  <w:r w:rsidRPr="00013680">
                    <w:rPr>
                      <w:sz w:val="24"/>
                      <w:szCs w:val="24"/>
                    </w:rPr>
                    <w:t>м</w:t>
                  </w:r>
                  <w:r w:rsidRPr="00013680">
                    <w:rPr>
                      <w:sz w:val="24"/>
                      <w:szCs w:val="24"/>
                    </w:rPr>
                    <w:t>ме не догадываться, что за нее деньги не уплачены. Как правило, российские взломщики д</w:t>
                  </w:r>
                  <w:r w:rsidRPr="00013680">
                    <w:rPr>
                      <w:sz w:val="24"/>
                      <w:szCs w:val="24"/>
                    </w:rPr>
                    <w:t>о</w:t>
                  </w:r>
                  <w:r w:rsidRPr="00013680">
                    <w:rPr>
                      <w:sz w:val="24"/>
                      <w:szCs w:val="24"/>
                    </w:rPr>
                    <w:t>вольно хорошо подготовлены и такие программы ни в чем не уступают по работоспособн</w:t>
                  </w:r>
                  <w:r w:rsidRPr="00013680">
                    <w:rPr>
                      <w:sz w:val="24"/>
                      <w:szCs w:val="24"/>
                    </w:rPr>
                    <w:t>о</w:t>
                  </w:r>
                  <w:r w:rsidRPr="00013680">
                    <w:rPr>
                      <w:sz w:val="24"/>
                      <w:szCs w:val="24"/>
                    </w:rPr>
                    <w:t>сти и надежности лиценз</w:t>
                  </w:r>
                  <w:r w:rsidRPr="00013680">
                    <w:rPr>
                      <w:sz w:val="24"/>
                      <w:szCs w:val="24"/>
                    </w:rPr>
                    <w:t>и</w:t>
                  </w:r>
                  <w:r w:rsidRPr="00013680">
                    <w:rPr>
                      <w:sz w:val="24"/>
                      <w:szCs w:val="24"/>
                    </w:rPr>
                    <w:t>онным продуктам. Разработка и использование таких программ влечет уголовное и админ</w:t>
                  </w:r>
                  <w:r w:rsidRPr="00013680">
                    <w:rPr>
                      <w:sz w:val="24"/>
                      <w:szCs w:val="24"/>
                    </w:rPr>
                    <w:t>и</w:t>
                  </w:r>
                  <w:r w:rsidRPr="00013680">
                    <w:rPr>
                      <w:sz w:val="24"/>
                      <w:szCs w:val="24"/>
                    </w:rPr>
                    <w:t xml:space="preserve">стративное преследование, но очень редко дело доходит до суда и действительного наказания виновных. </w:t>
                  </w:r>
                  <w:r>
                    <w:rPr>
                      <w:sz w:val="24"/>
                      <w:szCs w:val="24"/>
                    </w:rPr>
                    <w:t>В последнее время ситуация несколько меняется и уже многократно, даже в нашей области предприятия выплачивали не одну тысячу долларов за использование пиратского программного обеспечения, естественно, с конфискацией всего имущества фирмы.</w:t>
                  </w:r>
                </w:p>
                <w:p w:rsidR="00282A16" w:rsidRPr="00013680" w:rsidRDefault="00282A16" w:rsidP="00C70403">
                  <w:pPr>
                    <w:pStyle w:val="a5"/>
                    <w:spacing w:after="0"/>
                    <w:ind w:left="0" w:firstLine="851"/>
                    <w:jc w:val="both"/>
                    <w:rPr>
                      <w:sz w:val="24"/>
                      <w:szCs w:val="24"/>
                    </w:rPr>
                  </w:pPr>
                  <w:r>
                    <w:rPr>
                      <w:sz w:val="24"/>
                      <w:szCs w:val="24"/>
                    </w:rPr>
                    <w:t xml:space="preserve">Компьютерный салон </w:t>
                  </w:r>
                  <w:r w:rsidRPr="00013680">
                    <w:rPr>
                      <w:rFonts w:ascii="Comic Sans MS" w:hAnsi="Comic Sans MS"/>
                      <w:sz w:val="24"/>
                      <w:szCs w:val="24"/>
                    </w:rPr>
                    <w:t>МЕГАБИТ</w:t>
                  </w:r>
                  <w:r w:rsidRPr="00013680">
                    <w:rPr>
                      <w:sz w:val="24"/>
                      <w:szCs w:val="24"/>
                    </w:rPr>
                    <w:t xml:space="preserve"> также предлагает всем желающим возможность приобретения лицензионного программного обеспечения, являясь посредником между пок</w:t>
                  </w:r>
                  <w:r w:rsidRPr="00013680">
                    <w:rPr>
                      <w:sz w:val="24"/>
                      <w:szCs w:val="24"/>
                    </w:rPr>
                    <w:t>у</w:t>
                  </w:r>
                  <w:r w:rsidRPr="00013680">
                    <w:rPr>
                      <w:sz w:val="24"/>
                      <w:szCs w:val="24"/>
                    </w:rPr>
                    <w:t>пателем и фирмой продавцом. Большинст</w:t>
                  </w:r>
                  <w:r>
                    <w:rPr>
                      <w:sz w:val="24"/>
                      <w:szCs w:val="24"/>
                    </w:rPr>
                    <w:t xml:space="preserve">во программ мы продаем со </w:t>
                  </w:r>
                  <w:r w:rsidRPr="00013680">
                    <w:rPr>
                      <w:sz w:val="24"/>
                      <w:szCs w:val="24"/>
                    </w:rPr>
                    <w:t>скидкой (до 50%), так как являемся постоянными дилерами Ростовских фирм. Покупая программы у нас, вы сущ</w:t>
                  </w:r>
                  <w:r w:rsidRPr="00013680">
                    <w:rPr>
                      <w:sz w:val="24"/>
                      <w:szCs w:val="24"/>
                    </w:rPr>
                    <w:t>е</w:t>
                  </w:r>
                  <w:r w:rsidRPr="00013680">
                    <w:rPr>
                      <w:sz w:val="24"/>
                      <w:szCs w:val="24"/>
                    </w:rPr>
                    <w:t xml:space="preserve">ственно выигрываете финансово. Сам </w:t>
                  </w:r>
                  <w:r>
                    <w:rPr>
                      <w:sz w:val="24"/>
                      <w:szCs w:val="24"/>
                    </w:rPr>
                    <w:t>салон, продавая программное обеспечение,</w:t>
                  </w:r>
                  <w:r w:rsidRPr="00013680">
                    <w:rPr>
                      <w:sz w:val="24"/>
                      <w:szCs w:val="24"/>
                    </w:rPr>
                    <w:t xml:space="preserve"> зараб</w:t>
                  </w:r>
                  <w:r>
                    <w:rPr>
                      <w:sz w:val="24"/>
                      <w:szCs w:val="24"/>
                    </w:rPr>
                    <w:t>ат</w:t>
                  </w:r>
                  <w:r>
                    <w:rPr>
                      <w:sz w:val="24"/>
                      <w:szCs w:val="24"/>
                    </w:rPr>
                    <w:t>ы</w:t>
                  </w:r>
                  <w:r w:rsidRPr="00013680">
                    <w:rPr>
                      <w:sz w:val="24"/>
                      <w:szCs w:val="24"/>
                    </w:rPr>
                    <w:t>вает лишь добрую репутацию и п</w:t>
                  </w:r>
                  <w:r w:rsidRPr="00013680">
                    <w:rPr>
                      <w:sz w:val="24"/>
                      <w:szCs w:val="24"/>
                    </w:rPr>
                    <w:t>о</w:t>
                  </w:r>
                  <w:r w:rsidRPr="00013680">
                    <w:rPr>
                      <w:sz w:val="24"/>
                      <w:szCs w:val="24"/>
                    </w:rPr>
                    <w:t>могает вам в освоении программного обеспечения.</w:t>
                  </w:r>
                </w:p>
                <w:p w:rsidR="00282A16" w:rsidRPr="00013680" w:rsidRDefault="00282A16" w:rsidP="00C70403">
                  <w:pPr>
                    <w:pStyle w:val="a5"/>
                    <w:spacing w:after="0"/>
                    <w:ind w:left="0" w:firstLine="851"/>
                    <w:jc w:val="both"/>
                    <w:rPr>
                      <w:sz w:val="24"/>
                      <w:szCs w:val="24"/>
                    </w:rPr>
                  </w:pPr>
                  <w:r w:rsidRPr="00013680">
                    <w:rPr>
                      <w:sz w:val="24"/>
                      <w:szCs w:val="24"/>
                    </w:rPr>
                    <w:t>Лицензионные программы могут быть индивидуальными и сетевыми. Если пр</w:t>
                  </w:r>
                  <w:r w:rsidRPr="00013680">
                    <w:rPr>
                      <w:sz w:val="24"/>
                      <w:szCs w:val="24"/>
                    </w:rPr>
                    <w:t>о</w:t>
                  </w:r>
                  <w:r w:rsidRPr="00013680">
                    <w:rPr>
                      <w:sz w:val="24"/>
                      <w:szCs w:val="24"/>
                    </w:rPr>
                    <w:t xml:space="preserve">грамма сетевая однопользовательская, то с ней может работать в </w:t>
                  </w:r>
                  <w:proofErr w:type="gramStart"/>
                  <w:r w:rsidRPr="00013680">
                    <w:rPr>
                      <w:sz w:val="24"/>
                      <w:szCs w:val="24"/>
                    </w:rPr>
                    <w:t>сети</w:t>
                  </w:r>
                  <w:proofErr w:type="gramEnd"/>
                  <w:r w:rsidRPr="00013680">
                    <w:rPr>
                      <w:sz w:val="24"/>
                      <w:szCs w:val="24"/>
                    </w:rPr>
                    <w:t xml:space="preserve"> лишь один пользователь, для других она в этот момент будет н</w:t>
                  </w:r>
                  <w:r w:rsidRPr="00013680">
                    <w:rPr>
                      <w:sz w:val="24"/>
                      <w:szCs w:val="24"/>
                    </w:rPr>
                    <w:t>е</w:t>
                  </w:r>
                  <w:r w:rsidRPr="00013680">
                    <w:rPr>
                      <w:sz w:val="24"/>
                      <w:szCs w:val="24"/>
                    </w:rPr>
                    <w:t xml:space="preserve">доступна. Такие программы стоят, как правило, на 20 -  40% дороже </w:t>
                  </w:r>
                  <w:proofErr w:type="gramStart"/>
                  <w:r w:rsidRPr="00013680">
                    <w:rPr>
                      <w:sz w:val="24"/>
                      <w:szCs w:val="24"/>
                    </w:rPr>
                    <w:t>от</w:t>
                  </w:r>
                  <w:proofErr w:type="gramEnd"/>
                  <w:r w:rsidRPr="00013680">
                    <w:rPr>
                      <w:sz w:val="24"/>
                      <w:szCs w:val="24"/>
                    </w:rPr>
                    <w:t xml:space="preserve"> индивидуальной. Многопользовательский вариант стоит дороже </w:t>
                  </w:r>
                  <w:r>
                    <w:rPr>
                      <w:sz w:val="24"/>
                      <w:szCs w:val="24"/>
                    </w:rPr>
                    <w:t>пр</w:t>
                  </w:r>
                  <w:r>
                    <w:rPr>
                      <w:sz w:val="24"/>
                      <w:szCs w:val="24"/>
                    </w:rPr>
                    <w:t>и</w:t>
                  </w:r>
                  <w:r>
                    <w:rPr>
                      <w:sz w:val="24"/>
                      <w:szCs w:val="24"/>
                    </w:rPr>
                    <w:t xml:space="preserve">мерно </w:t>
                  </w:r>
                  <w:r w:rsidRPr="00013680">
                    <w:rPr>
                      <w:sz w:val="24"/>
                      <w:szCs w:val="24"/>
                    </w:rPr>
                    <w:t xml:space="preserve">на 100%. Можно купить одну программу и лицензию на несколько пользователей, иногда это более дешевый вариант. </w:t>
                  </w:r>
                </w:p>
                <w:p w:rsidR="00282A16" w:rsidRPr="00013680" w:rsidRDefault="00282A16" w:rsidP="00C70403">
                  <w:pPr>
                    <w:pStyle w:val="a5"/>
                    <w:spacing w:after="0"/>
                    <w:ind w:left="0" w:firstLine="851"/>
                    <w:jc w:val="both"/>
                    <w:rPr>
                      <w:sz w:val="24"/>
                      <w:szCs w:val="24"/>
                    </w:rPr>
                  </w:pPr>
                  <w:r w:rsidRPr="00013680">
                    <w:rPr>
                      <w:sz w:val="24"/>
                      <w:szCs w:val="24"/>
                    </w:rPr>
                    <w:t>Возможно неоднократное использование лицензионного программного обеспечения, что очень часто имеет место, это также противозаконно. То есть вы купили лицензионную программу, предназначенную только для установки на ваш компьютер, ознакомившись п</w:t>
                  </w:r>
                  <w:r w:rsidRPr="00013680">
                    <w:rPr>
                      <w:sz w:val="24"/>
                      <w:szCs w:val="24"/>
                    </w:rPr>
                    <w:t>е</w:t>
                  </w:r>
                  <w:r w:rsidRPr="00013680">
                    <w:rPr>
                      <w:sz w:val="24"/>
                      <w:szCs w:val="24"/>
                    </w:rPr>
                    <w:t xml:space="preserve">ред этим и </w:t>
                  </w:r>
                  <w:r w:rsidRPr="00013680">
                    <w:rPr>
                      <w:b/>
                      <w:bCs/>
                      <w:i/>
                      <w:iCs/>
                      <w:sz w:val="24"/>
                      <w:szCs w:val="24"/>
                      <w:u w:val="single"/>
                    </w:rPr>
                    <w:t>приняв</w:t>
                  </w:r>
                  <w:r w:rsidRPr="00013680">
                    <w:rPr>
                      <w:b/>
                      <w:bCs/>
                      <w:sz w:val="24"/>
                      <w:szCs w:val="24"/>
                    </w:rPr>
                    <w:t xml:space="preserve"> условия лицензионного соглашения</w:t>
                  </w:r>
                  <w:r w:rsidRPr="00013680">
                    <w:rPr>
                      <w:sz w:val="24"/>
                      <w:szCs w:val="24"/>
                    </w:rPr>
                    <w:t>, а потом стали ставить эту пр</w:t>
                  </w:r>
                  <w:r w:rsidRPr="00013680">
                    <w:rPr>
                      <w:sz w:val="24"/>
                      <w:szCs w:val="24"/>
                    </w:rPr>
                    <w:t>о</w:t>
                  </w:r>
                  <w:r w:rsidRPr="00013680">
                    <w:rPr>
                      <w:sz w:val="24"/>
                      <w:szCs w:val="24"/>
                    </w:rPr>
                    <w:t xml:space="preserve">грамму всем своим знакомым. </w:t>
                  </w:r>
                </w:p>
                <w:p w:rsidR="00282A16" w:rsidRPr="00013680" w:rsidRDefault="00282A16" w:rsidP="00282A16">
                  <w:pPr>
                    <w:pStyle w:val="a5"/>
                    <w:ind w:left="0" w:firstLine="851"/>
                    <w:jc w:val="both"/>
                    <w:rPr>
                      <w:sz w:val="24"/>
                      <w:szCs w:val="24"/>
                    </w:rPr>
                  </w:pPr>
                  <w:r w:rsidRPr="00013680">
                    <w:rPr>
                      <w:sz w:val="24"/>
                      <w:szCs w:val="24"/>
                    </w:rPr>
                    <w:t xml:space="preserve">Очень часто на пиратском программном обеспечении бывают вирусы, это особенно актуально для игровых дисков. </w:t>
                  </w:r>
                  <w:r>
                    <w:rPr>
                      <w:sz w:val="24"/>
                      <w:szCs w:val="24"/>
                    </w:rPr>
                    <w:t>Практика показывает,</w:t>
                  </w:r>
                  <w:r w:rsidRPr="00013680">
                    <w:rPr>
                      <w:sz w:val="24"/>
                      <w:szCs w:val="24"/>
                    </w:rPr>
                    <w:t xml:space="preserve"> что около </w:t>
                  </w:r>
                  <w:r>
                    <w:rPr>
                      <w:sz w:val="24"/>
                      <w:szCs w:val="24"/>
                    </w:rPr>
                    <w:t>10%</w:t>
                  </w:r>
                  <w:r w:rsidRPr="00013680">
                    <w:rPr>
                      <w:sz w:val="24"/>
                      <w:szCs w:val="24"/>
                    </w:rPr>
                    <w:t xml:space="preserve"> игровых дисков им</w:t>
                  </w:r>
                  <w:r w:rsidRPr="00013680">
                    <w:rPr>
                      <w:sz w:val="24"/>
                      <w:szCs w:val="24"/>
                    </w:rPr>
                    <w:t>е</w:t>
                  </w:r>
                  <w:r w:rsidRPr="00013680">
                    <w:rPr>
                      <w:sz w:val="24"/>
                      <w:szCs w:val="24"/>
                    </w:rPr>
                    <w:t>ют в своем составе тот или иной вирус. Лишь работа на «чистой» лицензионной программе г</w:t>
                  </w:r>
                  <w:r w:rsidRPr="00013680">
                    <w:rPr>
                      <w:sz w:val="24"/>
                      <w:szCs w:val="24"/>
                    </w:rPr>
                    <w:t>а</w:t>
                  </w:r>
                  <w:r w:rsidRPr="00013680">
                    <w:rPr>
                      <w:sz w:val="24"/>
                      <w:szCs w:val="24"/>
                    </w:rPr>
                    <w:t>рантирует вам ее исправную работу, поддержку в случае проблем, обновление при выходе новой ве</w:t>
                  </w:r>
                  <w:r w:rsidRPr="00013680">
                    <w:rPr>
                      <w:sz w:val="24"/>
                      <w:szCs w:val="24"/>
                    </w:rPr>
                    <w:t>р</w:t>
                  </w:r>
                  <w:r w:rsidRPr="00013680">
                    <w:rPr>
                      <w:sz w:val="24"/>
                      <w:szCs w:val="24"/>
                    </w:rPr>
                    <w:t xml:space="preserve">сии и гарантию её безотказности. Использование пиратского софта </w:t>
                  </w:r>
                  <w:r w:rsidRPr="00013680">
                    <w:rPr>
                      <w:b/>
                      <w:bCs/>
                      <w:i/>
                      <w:iCs/>
                      <w:sz w:val="24"/>
                      <w:szCs w:val="24"/>
                    </w:rPr>
                    <w:t>всегда</w:t>
                  </w:r>
                  <w:r w:rsidRPr="00013680">
                    <w:rPr>
                      <w:sz w:val="24"/>
                      <w:szCs w:val="24"/>
                    </w:rPr>
                    <w:t xml:space="preserve"> чревато тяжелыми последствиями и крайне желательно не прибегать к услугам малознакомых сп</w:t>
                  </w:r>
                  <w:r w:rsidRPr="00013680">
                    <w:rPr>
                      <w:sz w:val="24"/>
                      <w:szCs w:val="24"/>
                    </w:rPr>
                    <w:t>е</w:t>
                  </w:r>
                  <w:r w:rsidRPr="00013680">
                    <w:rPr>
                      <w:sz w:val="24"/>
                      <w:szCs w:val="24"/>
                    </w:rPr>
                    <w:t>циалистов, не рискуйте зря, не подвергайте свое детище вероятности потери всех данных, всего того, что успели на нем сделать сами. Такие потери, очень часто, превыш</w:t>
                  </w:r>
                  <w:r w:rsidRPr="00013680">
                    <w:rPr>
                      <w:sz w:val="24"/>
                      <w:szCs w:val="24"/>
                    </w:rPr>
                    <w:t>а</w:t>
                  </w:r>
                  <w:r w:rsidRPr="00013680">
                    <w:rPr>
                      <w:sz w:val="24"/>
                      <w:szCs w:val="24"/>
                    </w:rPr>
                    <w:t>ют затраты на приобретение легальных программ.</w:t>
                  </w:r>
                </w:p>
                <w:p w:rsidR="00282A16" w:rsidRPr="00681C00" w:rsidRDefault="00282A16" w:rsidP="00282A16">
                  <w:pPr>
                    <w:ind w:left="360"/>
                    <w:jc w:val="right"/>
                    <w:rPr>
                      <w:i/>
                    </w:rPr>
                  </w:pPr>
                  <w:r w:rsidRPr="00681C00">
                    <w:rPr>
                      <w:i/>
                    </w:rPr>
                    <w:t>С Уважением к.т.н. В.И. Березуцкий.</w:t>
                  </w:r>
                </w:p>
                <w:p w:rsidR="00282A16" w:rsidRPr="00013680" w:rsidRDefault="00282A16" w:rsidP="00282A16">
                  <w:pPr>
                    <w:pStyle w:val="a5"/>
                    <w:ind w:left="0" w:firstLine="851"/>
                    <w:jc w:val="both"/>
                    <w:rPr>
                      <w:sz w:val="24"/>
                      <w:szCs w:val="24"/>
                    </w:rPr>
                  </w:pPr>
                </w:p>
                <w:p w:rsidR="00282A16" w:rsidRDefault="00282A16" w:rsidP="00282A16">
                  <w:pPr>
                    <w:ind w:firstLine="720"/>
                    <w:jc w:val="right"/>
                  </w:pPr>
                </w:p>
                <w:p w:rsidR="00282A16" w:rsidRPr="007662C4" w:rsidRDefault="00282A16" w:rsidP="007662C4">
                  <w:pPr>
                    <w:pStyle w:val="2"/>
                    <w:jc w:val="center"/>
                    <w:rPr>
                      <w:szCs w:val="24"/>
                    </w:rPr>
                  </w:pPr>
                  <w:bookmarkStart w:id="4" w:name="_Кто_есть_мы?"/>
                  <w:bookmarkEnd w:id="4"/>
                  <w:r w:rsidRPr="007662C4">
                    <w:rPr>
                      <w:szCs w:val="24"/>
                    </w:rPr>
                    <w:t>Кто есть мы?</w:t>
                  </w:r>
                </w:p>
                <w:p w:rsidR="00282A16" w:rsidRPr="00963F9B" w:rsidRDefault="00282A16" w:rsidP="00681C00">
                  <w:pPr>
                    <w:pStyle w:val="a5"/>
                    <w:ind w:firstLine="437"/>
                    <w:jc w:val="both"/>
                    <w:rPr>
                      <w:sz w:val="24"/>
                      <w:szCs w:val="24"/>
                    </w:rPr>
                  </w:pPr>
                  <w:r>
                    <w:rPr>
                      <w:sz w:val="24"/>
                      <w:szCs w:val="24"/>
                    </w:rPr>
                    <w:t xml:space="preserve">В центре нашего города, по улице Карла Маркса, на втором этаже Производственно коммерческой фирмы «Маяк» с декабря 2003 года работает Компьютерный салон </w:t>
                  </w:r>
                  <w:r w:rsidRPr="00013680">
                    <w:rPr>
                      <w:rFonts w:ascii="Comic Sans MS" w:hAnsi="Comic Sans MS"/>
                      <w:sz w:val="24"/>
                      <w:szCs w:val="24"/>
                    </w:rPr>
                    <w:t>МЕГ</w:t>
                  </w:r>
                  <w:r w:rsidRPr="00013680">
                    <w:rPr>
                      <w:rFonts w:ascii="Comic Sans MS" w:hAnsi="Comic Sans MS"/>
                      <w:sz w:val="24"/>
                      <w:szCs w:val="24"/>
                    </w:rPr>
                    <w:t>А</w:t>
                  </w:r>
                  <w:r w:rsidRPr="00013680">
                    <w:rPr>
                      <w:rFonts w:ascii="Comic Sans MS" w:hAnsi="Comic Sans MS"/>
                      <w:sz w:val="24"/>
                      <w:szCs w:val="24"/>
                    </w:rPr>
                    <w:t>БИТ</w:t>
                  </w:r>
                  <w:r>
                    <w:rPr>
                      <w:sz w:val="24"/>
                      <w:szCs w:val="24"/>
                    </w:rPr>
                    <w:t xml:space="preserve">.  </w:t>
                  </w:r>
                </w:p>
                <w:p w:rsidR="00282A16" w:rsidRPr="00963F9B" w:rsidRDefault="00282A16" w:rsidP="00282A16">
                  <w:pPr>
                    <w:pStyle w:val="a5"/>
                    <w:rPr>
                      <w:sz w:val="24"/>
                      <w:szCs w:val="24"/>
                    </w:rPr>
                  </w:pPr>
                  <w:r w:rsidRPr="00963F9B">
                    <w:rPr>
                      <w:sz w:val="24"/>
                      <w:szCs w:val="24"/>
                    </w:rPr>
                    <w:t xml:space="preserve">Он занимается: </w:t>
                  </w:r>
                </w:p>
                <w:p w:rsidR="00282A16" w:rsidRPr="00963F9B" w:rsidRDefault="00282A16" w:rsidP="00282A16">
                  <w:pPr>
                    <w:numPr>
                      <w:ilvl w:val="0"/>
                      <w:numId w:val="3"/>
                    </w:numPr>
                    <w:tabs>
                      <w:tab w:val="clear" w:pos="1080"/>
                    </w:tabs>
                    <w:ind w:left="426"/>
                    <w:jc w:val="both"/>
                  </w:pPr>
                  <w:r>
                    <w:t xml:space="preserve">продажей новых компьютеров, специализируясь в основном на продажах компьютеров </w:t>
                  </w:r>
                  <w:r w:rsidR="00C70403">
                    <w:rPr>
                      <w:rFonts w:ascii="Impact" w:hAnsi="Impact"/>
                      <w:b/>
                      <w:i/>
                      <w:lang w:val="en-US"/>
                    </w:rPr>
                    <w:t>IMANGO</w:t>
                  </w:r>
                  <w:r>
                    <w:t>;</w:t>
                  </w:r>
                </w:p>
                <w:p w:rsidR="00282A16" w:rsidRPr="00963F9B" w:rsidRDefault="00282A16" w:rsidP="00282A16">
                  <w:pPr>
                    <w:numPr>
                      <w:ilvl w:val="0"/>
                      <w:numId w:val="3"/>
                    </w:numPr>
                    <w:tabs>
                      <w:tab w:val="clear" w:pos="1080"/>
                    </w:tabs>
                    <w:ind w:left="426"/>
                    <w:jc w:val="both"/>
                  </w:pPr>
                  <w:r w:rsidRPr="00963F9B">
                    <w:t>наладкой и настройкой аппаратной и программной части компьютеров;</w:t>
                  </w:r>
                </w:p>
                <w:p w:rsidR="00282A16" w:rsidRPr="00963F9B" w:rsidRDefault="00282A16" w:rsidP="00282A16">
                  <w:pPr>
                    <w:numPr>
                      <w:ilvl w:val="0"/>
                      <w:numId w:val="3"/>
                    </w:numPr>
                    <w:tabs>
                      <w:tab w:val="clear" w:pos="1080"/>
                    </w:tabs>
                    <w:ind w:left="426"/>
                    <w:jc w:val="both"/>
                  </w:pPr>
                  <w:r w:rsidRPr="00963F9B">
                    <w:t>приобретением и модернизацией (</w:t>
                  </w:r>
                  <w:r w:rsidRPr="00963F9B">
                    <w:rPr>
                      <w:lang w:val="en-US"/>
                    </w:rPr>
                    <w:t>upgrade</w:t>
                  </w:r>
                  <w:r w:rsidRPr="00963F9B">
                    <w:t>) компьютеров и оргтехники;</w:t>
                  </w:r>
                </w:p>
                <w:p w:rsidR="00282A16" w:rsidRPr="00963F9B" w:rsidRDefault="00282A16" w:rsidP="00282A16">
                  <w:pPr>
                    <w:numPr>
                      <w:ilvl w:val="0"/>
                      <w:numId w:val="3"/>
                    </w:numPr>
                    <w:tabs>
                      <w:tab w:val="clear" w:pos="1080"/>
                    </w:tabs>
                    <w:ind w:left="426"/>
                    <w:jc w:val="both"/>
                  </w:pPr>
                  <w:r w:rsidRPr="00963F9B">
                    <w:t>разработкой и внедрением локальных компьютерных информационных с</w:t>
                  </w:r>
                  <w:r w:rsidRPr="00963F9B">
                    <w:t>е</w:t>
                  </w:r>
                  <w:r w:rsidRPr="00963F9B">
                    <w:t>тей (систем);</w:t>
                  </w:r>
                </w:p>
                <w:p w:rsidR="00282A16" w:rsidRPr="00963F9B" w:rsidRDefault="00282A16" w:rsidP="00282A16">
                  <w:pPr>
                    <w:numPr>
                      <w:ilvl w:val="0"/>
                      <w:numId w:val="3"/>
                    </w:numPr>
                    <w:tabs>
                      <w:tab w:val="clear" w:pos="1080"/>
                    </w:tabs>
                    <w:ind w:left="426"/>
                    <w:jc w:val="both"/>
                  </w:pPr>
                  <w:r>
                    <w:t xml:space="preserve">продажей и </w:t>
                  </w:r>
                  <w:r w:rsidRPr="00963F9B">
                    <w:t>рекламой лицензионного программного обеспечения;</w:t>
                  </w:r>
                </w:p>
                <w:p w:rsidR="00282A16" w:rsidRPr="00963F9B" w:rsidRDefault="00282A16" w:rsidP="00282A16">
                  <w:pPr>
                    <w:numPr>
                      <w:ilvl w:val="0"/>
                      <w:numId w:val="3"/>
                    </w:numPr>
                    <w:tabs>
                      <w:tab w:val="clear" w:pos="1080"/>
                    </w:tabs>
                    <w:ind w:left="426"/>
                    <w:jc w:val="both"/>
                  </w:pPr>
                  <w:r w:rsidRPr="00963F9B">
                    <w:t>создает, настраивает и адаптирует программное обеспечение;</w:t>
                  </w:r>
                </w:p>
                <w:p w:rsidR="00282A16" w:rsidRPr="00963F9B" w:rsidRDefault="00282A16" w:rsidP="00282A16">
                  <w:pPr>
                    <w:numPr>
                      <w:ilvl w:val="0"/>
                      <w:numId w:val="3"/>
                    </w:numPr>
                    <w:tabs>
                      <w:tab w:val="clear" w:pos="1080"/>
                    </w:tabs>
                    <w:ind w:left="426"/>
                    <w:jc w:val="both"/>
                  </w:pPr>
                  <w:r w:rsidRPr="00963F9B">
                    <w:t>ремонтом и обслуживанием оргтехники</w:t>
                  </w:r>
                  <w:r>
                    <w:t xml:space="preserve"> и компьютеров</w:t>
                  </w:r>
                  <w:r w:rsidRPr="00963F9B">
                    <w:t>;</w:t>
                  </w:r>
                </w:p>
                <w:p w:rsidR="00282A16" w:rsidRPr="00963F9B" w:rsidRDefault="00282A16" w:rsidP="00282A16">
                  <w:pPr>
                    <w:numPr>
                      <w:ilvl w:val="0"/>
                      <w:numId w:val="3"/>
                    </w:numPr>
                    <w:tabs>
                      <w:tab w:val="clear" w:pos="1080"/>
                    </w:tabs>
                    <w:ind w:left="426"/>
                    <w:jc w:val="both"/>
                  </w:pPr>
                  <w:r w:rsidRPr="00963F9B">
                    <w:t>обеспечивает набор, распечатку текстов и графики;</w:t>
                  </w:r>
                </w:p>
                <w:p w:rsidR="00282A16" w:rsidRDefault="00282A16" w:rsidP="00282A16">
                  <w:pPr>
                    <w:numPr>
                      <w:ilvl w:val="0"/>
                      <w:numId w:val="3"/>
                    </w:numPr>
                    <w:tabs>
                      <w:tab w:val="clear" w:pos="1080"/>
                    </w:tabs>
                    <w:ind w:left="426"/>
                    <w:jc w:val="both"/>
                  </w:pPr>
                  <w:r>
                    <w:t>продает</w:t>
                  </w:r>
                  <w:r w:rsidRPr="00963F9B">
                    <w:t xml:space="preserve"> расходны</w:t>
                  </w:r>
                  <w:r>
                    <w:t>е</w:t>
                  </w:r>
                  <w:r w:rsidRPr="00963F9B">
                    <w:t xml:space="preserve"> материал</w:t>
                  </w:r>
                  <w:r>
                    <w:t>ы – диски, дискеты, различную бумагу, тонер, чернила и т.д.</w:t>
                  </w:r>
                  <w:r w:rsidRPr="00963F9B">
                    <w:t>;</w:t>
                  </w:r>
                </w:p>
                <w:p w:rsidR="00282A16" w:rsidRPr="00963F9B" w:rsidRDefault="00282A16" w:rsidP="00282A16">
                  <w:pPr>
                    <w:numPr>
                      <w:ilvl w:val="0"/>
                      <w:numId w:val="3"/>
                    </w:numPr>
                    <w:tabs>
                      <w:tab w:val="clear" w:pos="1080"/>
                    </w:tabs>
                    <w:ind w:left="426"/>
                    <w:jc w:val="both"/>
                  </w:pPr>
                  <w:r>
                    <w:t>продает компьютерные столы, как заводского изготовления, так и местного, в том числе принимает заказы на изготовление мебели под заказ по вашим рисункам;</w:t>
                  </w:r>
                </w:p>
                <w:p w:rsidR="00282A16" w:rsidRPr="00963F9B" w:rsidRDefault="00282A16" w:rsidP="00282A16">
                  <w:pPr>
                    <w:numPr>
                      <w:ilvl w:val="0"/>
                      <w:numId w:val="3"/>
                    </w:numPr>
                    <w:tabs>
                      <w:tab w:val="clear" w:pos="1080"/>
                    </w:tabs>
                    <w:ind w:left="426"/>
                    <w:jc w:val="both"/>
                  </w:pPr>
                  <w:r w:rsidRPr="00963F9B">
                    <w:t>производит заправку картриджей на принтеры и оргтехнику;</w:t>
                  </w:r>
                </w:p>
                <w:p w:rsidR="00282A16" w:rsidRPr="00963F9B" w:rsidRDefault="00282A16" w:rsidP="00282A16">
                  <w:pPr>
                    <w:numPr>
                      <w:ilvl w:val="0"/>
                      <w:numId w:val="3"/>
                    </w:numPr>
                    <w:tabs>
                      <w:tab w:val="clear" w:pos="1080"/>
                    </w:tabs>
                    <w:ind w:left="426"/>
                    <w:jc w:val="both"/>
                  </w:pPr>
                  <w:r w:rsidRPr="00963F9B">
                    <w:t xml:space="preserve">записывает информацию на гибкие диски и лазерные - </w:t>
                  </w:r>
                  <w:r w:rsidRPr="00963F9B">
                    <w:rPr>
                      <w:lang w:val="en-US"/>
                    </w:rPr>
                    <w:t>CD</w:t>
                  </w:r>
                  <w:r w:rsidRPr="00963F9B">
                    <w:t>-</w:t>
                  </w:r>
                  <w:r w:rsidRPr="00963F9B">
                    <w:rPr>
                      <w:lang w:val="en-US"/>
                    </w:rPr>
                    <w:t>ROM</w:t>
                  </w:r>
                  <w:r>
                    <w:t xml:space="preserve"> и ДВД</w:t>
                  </w:r>
                  <w:r w:rsidRPr="00963F9B">
                    <w:t>;</w:t>
                  </w:r>
                </w:p>
                <w:p w:rsidR="00282A16" w:rsidRPr="00963F9B" w:rsidRDefault="00282A16" w:rsidP="00282A16">
                  <w:pPr>
                    <w:numPr>
                      <w:ilvl w:val="0"/>
                      <w:numId w:val="3"/>
                    </w:numPr>
                    <w:tabs>
                      <w:tab w:val="clear" w:pos="1080"/>
                    </w:tabs>
                    <w:ind w:left="426"/>
                    <w:jc w:val="both"/>
                  </w:pPr>
                  <w:r w:rsidRPr="00963F9B">
                    <w:t>проводит обучение и консультирование всех желающих;</w:t>
                  </w:r>
                </w:p>
                <w:p w:rsidR="00282A16" w:rsidRPr="00963F9B" w:rsidRDefault="00282A16" w:rsidP="00282A16">
                  <w:pPr>
                    <w:numPr>
                      <w:ilvl w:val="0"/>
                      <w:numId w:val="3"/>
                    </w:numPr>
                    <w:tabs>
                      <w:tab w:val="clear" w:pos="1080"/>
                    </w:tabs>
                    <w:ind w:left="426"/>
                    <w:jc w:val="both"/>
                  </w:pPr>
                  <w:r w:rsidRPr="00963F9B">
                    <w:t>предоставляет доступ к работе на компьютерах</w:t>
                  </w:r>
                  <w:r>
                    <w:t xml:space="preserve"> с обучающими программами, переводч</w:t>
                  </w:r>
                  <w:r>
                    <w:t>и</w:t>
                  </w:r>
                  <w:r>
                    <w:t>ком и сканерами</w:t>
                  </w:r>
                  <w:r w:rsidRPr="00963F9B">
                    <w:t>;</w:t>
                  </w:r>
                </w:p>
                <w:p w:rsidR="00282A16" w:rsidRPr="00963F9B" w:rsidRDefault="00282A16" w:rsidP="00282A16">
                  <w:pPr>
                    <w:numPr>
                      <w:ilvl w:val="0"/>
                      <w:numId w:val="3"/>
                    </w:numPr>
                    <w:tabs>
                      <w:tab w:val="clear" w:pos="1080"/>
                    </w:tabs>
                    <w:ind w:left="426"/>
                    <w:jc w:val="both"/>
                  </w:pPr>
                  <w:r w:rsidRPr="00963F9B">
                    <w:t>организует работу в Интернет.</w:t>
                  </w:r>
                </w:p>
                <w:p w:rsidR="00282A16" w:rsidRDefault="00282A16" w:rsidP="00282A16">
                  <w:pPr>
                    <w:ind w:firstLine="709"/>
                    <w:jc w:val="both"/>
                  </w:pPr>
                  <w:r>
                    <w:t>В салоне имеется</w:t>
                  </w:r>
                  <w:r w:rsidRPr="00963F9B">
                    <w:t xml:space="preserve"> высокопроизводительная компьютерная сеть, </w:t>
                  </w:r>
                  <w:r>
                    <w:t>с выходом в Интернет на скорости около 2 Мегабит в секунду.</w:t>
                  </w:r>
                  <w:r w:rsidRPr="00963F9B">
                    <w:t xml:space="preserve"> </w:t>
                  </w:r>
                  <w:r>
                    <w:t>Квалифицированные сотрудники салона помогут Вам выбрать именно ту технику, которая отвечает Вашим сегодняшним запросам</w:t>
                  </w:r>
                  <w:r w:rsidRPr="00963F9B">
                    <w:t>.</w:t>
                  </w:r>
                  <w:r>
                    <w:t xml:space="preserve"> Они п</w:t>
                  </w:r>
                  <w:r>
                    <w:t>о</w:t>
                  </w:r>
                  <w:r>
                    <w:t>кажут Вам характеристики и внешний вид приобретаемых Вами узлов и систем, расскажут об их достоинствах и недостатках.</w:t>
                  </w:r>
                </w:p>
                <w:p w:rsidR="00282A16" w:rsidRPr="00847C0F" w:rsidRDefault="00282A16" w:rsidP="00282A16">
                  <w:pPr>
                    <w:ind w:firstLine="709"/>
                    <w:jc w:val="both"/>
                    <w:rPr>
                      <w:b/>
                      <w:sz w:val="28"/>
                      <w:szCs w:val="28"/>
                      <w:u w:val="single"/>
                    </w:rPr>
                  </w:pPr>
                  <w:r w:rsidRPr="00847C0F">
                    <w:rPr>
                      <w:b/>
                      <w:sz w:val="28"/>
                      <w:szCs w:val="28"/>
                      <w:u w:val="single"/>
                    </w:rPr>
                    <w:t>Только у нас!!!</w:t>
                  </w:r>
                </w:p>
                <w:p w:rsidR="00282A16" w:rsidRDefault="00282A16" w:rsidP="00282A16">
                  <w:pPr>
                    <w:numPr>
                      <w:ilvl w:val="0"/>
                      <w:numId w:val="9"/>
                    </w:numPr>
                    <w:jc w:val="both"/>
                  </w:pPr>
                  <w:proofErr w:type="gramStart"/>
                  <w:r>
                    <w:t>Вы можете поменять свой старый компьютер на новый, доплатив разницу в цене;</w:t>
                  </w:r>
                  <w:proofErr w:type="gramEnd"/>
                </w:p>
                <w:p w:rsidR="00282A16" w:rsidRDefault="00282A16" w:rsidP="00282A16">
                  <w:pPr>
                    <w:numPr>
                      <w:ilvl w:val="0"/>
                      <w:numId w:val="9"/>
                    </w:numPr>
                    <w:jc w:val="both"/>
                  </w:pPr>
                  <w:r>
                    <w:t>Взять технику на подмену, пока Ваша покупка находится в гарантийном или послегарантийном ремонте;</w:t>
                  </w:r>
                </w:p>
                <w:p w:rsidR="00282A16" w:rsidRDefault="00282A16" w:rsidP="00282A16">
                  <w:pPr>
                    <w:numPr>
                      <w:ilvl w:val="0"/>
                      <w:numId w:val="9"/>
                    </w:numPr>
                    <w:jc w:val="both"/>
                  </w:pPr>
                  <w:r>
                    <w:t xml:space="preserve">Получить компьютер «под ключ», протестированный, налаженный </w:t>
                  </w:r>
                  <w:proofErr w:type="gramStart"/>
                  <w:r>
                    <w:t>под</w:t>
                  </w:r>
                  <w:proofErr w:type="gramEnd"/>
                  <w:r>
                    <w:t xml:space="preserve"> </w:t>
                  </w:r>
                  <w:proofErr w:type="gramStart"/>
                  <w:r>
                    <w:t>макс</w:t>
                  </w:r>
                  <w:r>
                    <w:t>и</w:t>
                  </w:r>
                  <w:r>
                    <w:t>мальной</w:t>
                  </w:r>
                  <w:proofErr w:type="gramEnd"/>
                  <w:r>
                    <w:t xml:space="preserve"> быстродействие, с установленными и настроенными всеми необход</w:t>
                  </w:r>
                  <w:r>
                    <w:t>и</w:t>
                  </w:r>
                  <w:r>
                    <w:t>мыми для работы программами;</w:t>
                  </w:r>
                </w:p>
                <w:p w:rsidR="00282A16" w:rsidRDefault="00282A16" w:rsidP="00282A16">
                  <w:pPr>
                    <w:numPr>
                      <w:ilvl w:val="0"/>
                      <w:numId w:val="9"/>
                    </w:numPr>
                    <w:jc w:val="both"/>
                  </w:pPr>
                  <w:r>
                    <w:t>На весь срок службы купленной у нас техники БЕСПЛАТНО пользоваться технической поддержкой наших специалистов;</w:t>
                  </w:r>
                </w:p>
                <w:p w:rsidR="00282A16" w:rsidRDefault="00282A16" w:rsidP="00282A16">
                  <w:pPr>
                    <w:numPr>
                      <w:ilvl w:val="0"/>
                      <w:numId w:val="9"/>
                    </w:numPr>
                    <w:jc w:val="both"/>
                  </w:pPr>
                  <w:r>
                    <w:t>Выставить у нас на продажу свое компьютерное сокровище, мы ставим 10% своего интереса и возвращаем Вам деньги после продажи;</w:t>
                  </w:r>
                </w:p>
                <w:p w:rsidR="00282A16" w:rsidRDefault="00282A16" w:rsidP="00282A16">
                  <w:pPr>
                    <w:numPr>
                      <w:ilvl w:val="0"/>
                      <w:numId w:val="9"/>
                    </w:numPr>
                    <w:jc w:val="both"/>
                  </w:pPr>
                  <w:r>
                    <w:t xml:space="preserve">Занести в базу данных желающих купить или продать компьютер, оргтехнику, </w:t>
                  </w:r>
                  <w:proofErr w:type="gramStart"/>
                  <w:r>
                    <w:t>комплектующие</w:t>
                  </w:r>
                  <w:proofErr w:type="gramEnd"/>
                  <w:r>
                    <w:t>;</w:t>
                  </w:r>
                </w:p>
                <w:p w:rsidR="00C70403" w:rsidRPr="00C70403" w:rsidRDefault="00282A16" w:rsidP="00282A16">
                  <w:pPr>
                    <w:numPr>
                      <w:ilvl w:val="0"/>
                      <w:numId w:val="9"/>
                    </w:numPr>
                    <w:jc w:val="both"/>
                  </w:pPr>
                  <w:r>
                    <w:t>Решить любой компьютерный вопрос, связанный с эксплуатацией компьюте</w:t>
                  </w:r>
                  <w:r>
                    <w:t>р</w:t>
                  </w:r>
                  <w:r>
                    <w:t>ной техники</w:t>
                  </w:r>
                  <w:r w:rsidR="00C70403">
                    <w:t>;</w:t>
                  </w:r>
                </w:p>
                <w:p w:rsidR="00282A16" w:rsidRDefault="00282A16" w:rsidP="00282A16">
                  <w:pPr>
                    <w:numPr>
                      <w:ilvl w:val="0"/>
                      <w:numId w:val="9"/>
                    </w:numPr>
                    <w:jc w:val="both"/>
                  </w:pPr>
                  <w:r>
                    <w:t>.</w:t>
                  </w:r>
                  <w:r w:rsidR="00C70403">
                    <w:t>Мы берем назад купленную у нас технику (исключение – носители информации, мыши, клавиатуры, дисководы и СД, коврики и колонки).</w:t>
                  </w:r>
                </w:p>
                <w:p w:rsidR="00282A16" w:rsidRPr="00963F9B" w:rsidRDefault="00C70403" w:rsidP="00282A16">
                  <w:pPr>
                    <w:ind w:firstLine="709"/>
                    <w:jc w:val="both"/>
                  </w:pPr>
                  <w:r>
                    <w:t xml:space="preserve">То есть, Вы </w:t>
                  </w:r>
                  <w:proofErr w:type="gramStart"/>
                  <w:r>
                    <w:t>можете</w:t>
                  </w:r>
                  <w:proofErr w:type="gramEnd"/>
                  <w:r>
                    <w:t xml:space="preserve"> купив у нас подержанную технику – попользоваться ее и поменять с доплатой на то, что Вам надо, и так постоянно!!!</w:t>
                  </w:r>
                </w:p>
                <w:p w:rsidR="00282A16" w:rsidRPr="00963F9B" w:rsidRDefault="00282A16" w:rsidP="00282A16">
                  <w:pPr>
                    <w:ind w:firstLine="709"/>
                    <w:jc w:val="both"/>
                  </w:pPr>
                  <w:r w:rsidRPr="00963F9B">
                    <w:t>Оказание консультаций бесплатно! Здесь Вы можете получить ответ по всем вопр</w:t>
                  </w:r>
                  <w:r w:rsidRPr="00963F9B">
                    <w:t>о</w:t>
                  </w:r>
                  <w:r w:rsidRPr="00963F9B">
                    <w:t>сам</w:t>
                  </w:r>
                  <w:r w:rsidR="00C70403">
                    <w:t>,</w:t>
                  </w:r>
                  <w:r w:rsidRPr="00963F9B">
                    <w:t xml:space="preserve"> связанным с приобретением, обслуживанием, наладкой и настройкой оргтехники и компьютеров. Специалисты центра бесплатно оказыв</w:t>
                  </w:r>
                  <w:r w:rsidRPr="00963F9B">
                    <w:t>а</w:t>
                  </w:r>
                  <w:r w:rsidRPr="00963F9B">
                    <w:t xml:space="preserve">ют антивирусную помощь в офисе, дают рекомендации по профилактике и снижению риска заражения вирусами. </w:t>
                  </w:r>
                </w:p>
                <w:p w:rsidR="00282A16" w:rsidRPr="00963F9B" w:rsidRDefault="00282A16" w:rsidP="00282A16">
                  <w:pPr>
                    <w:ind w:firstLine="709"/>
                    <w:jc w:val="both"/>
                  </w:pPr>
                  <w:r w:rsidRPr="00963F9B">
                    <w:t>Учитывая высокую стоимость расходных материалов на принтеры и оргтехнику, Вы сэкономите немало денег, воспользовавшись услугами специалистов по заправке картри</w:t>
                  </w:r>
                  <w:r w:rsidRPr="00963F9B">
                    <w:t>д</w:t>
                  </w:r>
                  <w:r w:rsidRPr="00963F9B">
                    <w:t>жей. Квалифицированная заправка, как минимум вдвое увеличивает ресурс службы ка</w:t>
                  </w:r>
                  <w:r w:rsidRPr="00963F9B">
                    <w:t>р</w:t>
                  </w:r>
                  <w:r w:rsidRPr="00963F9B">
                    <w:t>триджа, что позволяет избежать лишних затрат средств и времени.</w:t>
                  </w:r>
                </w:p>
                <w:p w:rsidR="00282A16" w:rsidRPr="00963F9B" w:rsidRDefault="00282A16" w:rsidP="00282A16">
                  <w:pPr>
                    <w:ind w:firstLine="709"/>
                    <w:jc w:val="both"/>
                  </w:pPr>
                  <w:r w:rsidRPr="00963F9B">
                    <w:t>Здесь Вы сможете узнать последние цены на компьютеры и оргтехнику. Вам помогут найти оптимальный вариант вложения сре</w:t>
                  </w:r>
                  <w:proofErr w:type="gramStart"/>
                  <w:r w:rsidRPr="00963F9B">
                    <w:t>дств в пр</w:t>
                  </w:r>
                  <w:proofErr w:type="gramEnd"/>
                  <w:r w:rsidRPr="00963F9B">
                    <w:t>иобретение сложной техники, окажут п</w:t>
                  </w:r>
                  <w:r w:rsidRPr="00963F9B">
                    <w:t>о</w:t>
                  </w:r>
                  <w:r w:rsidRPr="00963F9B">
                    <w:t>мощь в составлении варианта конфигурации будущего компьютера, или модернизации с</w:t>
                  </w:r>
                  <w:r w:rsidRPr="00963F9B">
                    <w:t>у</w:t>
                  </w:r>
                  <w:r w:rsidRPr="00963F9B">
                    <w:t>ществующего. Гибкая система скидок позволяет всем желающим наилучшим образом расп</w:t>
                  </w:r>
                  <w:r w:rsidRPr="00963F9B">
                    <w:t>о</w:t>
                  </w:r>
                  <w:r w:rsidRPr="00963F9B">
                    <w:t>рядиться столь скудными в наше время финансовыми средствами, использовать их с максимальной отд</w:t>
                  </w:r>
                  <w:r w:rsidRPr="00963F9B">
                    <w:t>а</w:t>
                  </w:r>
                  <w:r w:rsidRPr="00963F9B">
                    <w:t>чей.</w:t>
                  </w:r>
                </w:p>
                <w:p w:rsidR="00282A16" w:rsidRPr="00963F9B" w:rsidRDefault="00282A16" w:rsidP="00282A16">
                  <w:pPr>
                    <w:ind w:firstLine="709"/>
                    <w:jc w:val="both"/>
                  </w:pPr>
                  <w:r>
                    <w:t>Компьютерный салон</w:t>
                  </w:r>
                  <w:r w:rsidRPr="00963F9B">
                    <w:t xml:space="preserve"> про</w:t>
                  </w:r>
                  <w:r>
                    <w:t>из</w:t>
                  </w:r>
                  <w:r w:rsidRPr="00963F9B">
                    <w:t xml:space="preserve">водит запись </w:t>
                  </w:r>
                  <w:r>
                    <w:t xml:space="preserve">информации </w:t>
                  </w:r>
                  <w:r w:rsidRPr="00963F9B">
                    <w:t xml:space="preserve">на лазерные диски. </w:t>
                  </w:r>
                  <w:r>
                    <w:t xml:space="preserve">Делаем их копии. </w:t>
                  </w:r>
                  <w:r w:rsidRPr="00963F9B">
                    <w:t>Можно заказать подборку материалов по своему желанию и осуществить их запись на диск, собственный или приобретенный здесь же. Гарантия считываемости информации записанной на л</w:t>
                  </w:r>
                  <w:r w:rsidRPr="00963F9B">
                    <w:t>а</w:t>
                  </w:r>
                  <w:r w:rsidRPr="00963F9B">
                    <w:t>зерный диск – до 30 лет. Если принять во внимание, что эти диски не боятся магнитных и электрич</w:t>
                  </w:r>
                  <w:r w:rsidRPr="00963F9B">
                    <w:t>е</w:t>
                  </w:r>
                  <w:r w:rsidRPr="00963F9B">
                    <w:t xml:space="preserve">ских полей, не заражаются вирусами и его емкость достигает до </w:t>
                  </w:r>
                  <w:r>
                    <w:t>9</w:t>
                  </w:r>
                  <w:r w:rsidRPr="00963F9B">
                    <w:t>00 Мегабайт, то это оптимальный путь долговременного хранения информации. Стоимость хранения информации з</w:t>
                  </w:r>
                  <w:r w:rsidRPr="00963F9B">
                    <w:t>а</w:t>
                  </w:r>
                  <w:r w:rsidRPr="00963F9B">
                    <w:t>писанной на лазерные диски является, на сегодняшний день, самой минимальной из всех возможных вариа</w:t>
                  </w:r>
                  <w:r w:rsidRPr="00963F9B">
                    <w:t>н</w:t>
                  </w:r>
                  <w:r w:rsidRPr="00963F9B">
                    <w:t>тов.</w:t>
                  </w:r>
                  <w:r>
                    <w:t xml:space="preserve"> Будьте аккуратны при работе с дисками. Как показывает практика, все они выходят из строя по одной причине – небрежного с ними о</w:t>
                  </w:r>
                  <w:r>
                    <w:t>б</w:t>
                  </w:r>
                  <w:r>
                    <w:t>ращения, в результате чего на их рабочей поверхности появляются царапины, которые дел</w:t>
                  </w:r>
                  <w:r>
                    <w:t>а</w:t>
                  </w:r>
                  <w:r>
                    <w:t xml:space="preserve">ют невозможной работу с таким диском. </w:t>
                  </w:r>
                </w:p>
                <w:p w:rsidR="00282A16" w:rsidRPr="00963F9B" w:rsidRDefault="00282A16" w:rsidP="00282A16">
                  <w:pPr>
                    <w:ind w:firstLine="709"/>
                    <w:jc w:val="both"/>
                  </w:pPr>
                  <w:r w:rsidRPr="00963F9B">
                    <w:t xml:space="preserve">Удобное расположение </w:t>
                  </w:r>
                  <w:r>
                    <w:t>компьютерного салона</w:t>
                  </w:r>
                  <w:r w:rsidRPr="00963F9B">
                    <w:t xml:space="preserve">, на улице </w:t>
                  </w:r>
                  <w:r>
                    <w:t>Карла Маркса</w:t>
                  </w:r>
                  <w:r w:rsidRPr="00963F9B">
                    <w:t xml:space="preserve">, рядом с </w:t>
                  </w:r>
                  <w:r>
                    <w:t>мо</w:t>
                  </w:r>
                  <w:r>
                    <w:t>л</w:t>
                  </w:r>
                  <w:r>
                    <w:t>заводом</w:t>
                  </w:r>
                  <w:r w:rsidRPr="00963F9B">
                    <w:t xml:space="preserve"> позволяет легко найти нас, а работаем мы без перерыва</w:t>
                  </w:r>
                  <w:r>
                    <w:t>, праздников и выходных</w:t>
                  </w:r>
                  <w:r w:rsidRPr="00963F9B">
                    <w:t xml:space="preserve"> с 8 до </w:t>
                  </w:r>
                  <w:r>
                    <w:t>20</w:t>
                  </w:r>
                  <w:r w:rsidRPr="00963F9B">
                    <w:t xml:space="preserve"> часов ежедневно. Надеемся, что Вы найдете у нас то, что Вы искали и впредь смож</w:t>
                  </w:r>
                  <w:r w:rsidRPr="00963F9B">
                    <w:t>е</w:t>
                  </w:r>
                  <w:r w:rsidRPr="00963F9B">
                    <w:t>те решать свои проблемы, не выходя за пределы нашего сла</w:t>
                  </w:r>
                  <w:r w:rsidRPr="00963F9B">
                    <w:t>в</w:t>
                  </w:r>
                  <w:r w:rsidRPr="00963F9B">
                    <w:t>ного города.</w:t>
                  </w:r>
                </w:p>
                <w:p w:rsidR="00282A16" w:rsidRPr="00681C00" w:rsidRDefault="00282A16" w:rsidP="00282A16">
                  <w:pPr>
                    <w:ind w:left="360"/>
                    <w:jc w:val="right"/>
                    <w:rPr>
                      <w:i/>
                    </w:rPr>
                  </w:pPr>
                  <w:r w:rsidRPr="00681C00">
                    <w:rPr>
                      <w:i/>
                    </w:rPr>
                    <w:t>С Уважением к.т.н. В.И. Березуцкий.</w:t>
                  </w:r>
                </w:p>
                <w:p w:rsidR="00282A16" w:rsidRPr="007662C4" w:rsidRDefault="00282A16" w:rsidP="007662C4">
                  <w:pPr>
                    <w:pStyle w:val="2"/>
                    <w:jc w:val="center"/>
                    <w:rPr>
                      <w:szCs w:val="24"/>
                    </w:rPr>
                  </w:pPr>
                  <w:bookmarkStart w:id="5" w:name="_Как_выбрать_компьютер?"/>
                  <w:bookmarkEnd w:id="5"/>
                  <w:r w:rsidRPr="007662C4">
                    <w:rPr>
                      <w:szCs w:val="24"/>
                    </w:rPr>
                    <w:t>Как выбрать компьютер?</w:t>
                  </w:r>
                </w:p>
                <w:p w:rsidR="00282A16" w:rsidRDefault="00282A16" w:rsidP="00282A16">
                  <w:pPr>
                    <w:pStyle w:val="a3"/>
                    <w:ind w:firstLine="720"/>
                    <w:rPr>
                      <w:sz w:val="24"/>
                      <w:szCs w:val="24"/>
                    </w:rPr>
                  </w:pPr>
                  <w:r w:rsidRPr="00E152E0">
                    <w:rPr>
                      <w:sz w:val="24"/>
                      <w:szCs w:val="24"/>
                    </w:rPr>
                    <w:t xml:space="preserve">На что нужно обратить внимание при покупке компьютера? </w:t>
                  </w:r>
                </w:p>
                <w:p w:rsidR="00282A16" w:rsidRDefault="00282A16" w:rsidP="00282A16">
                  <w:pPr>
                    <w:pStyle w:val="a3"/>
                    <w:ind w:firstLine="720"/>
                    <w:rPr>
                      <w:sz w:val="24"/>
                      <w:szCs w:val="24"/>
                    </w:rPr>
                  </w:pPr>
                  <w:r w:rsidRPr="00E152E0">
                    <w:rPr>
                      <w:sz w:val="24"/>
                      <w:szCs w:val="24"/>
                    </w:rPr>
                    <w:t>Первое, никогда не покупайте компьютер самостоятельно, если Вы не являетесь пр</w:t>
                  </w:r>
                  <w:r w:rsidRPr="00E152E0">
                    <w:rPr>
                      <w:sz w:val="24"/>
                      <w:szCs w:val="24"/>
                    </w:rPr>
                    <w:t>о</w:t>
                  </w:r>
                  <w:r w:rsidRPr="00E152E0">
                    <w:rPr>
                      <w:sz w:val="24"/>
                      <w:szCs w:val="24"/>
                    </w:rPr>
                    <w:t xml:space="preserve">фессионалом в этой области. </w:t>
                  </w:r>
                </w:p>
                <w:p w:rsidR="00282A16" w:rsidRDefault="00282A16" w:rsidP="00282A16">
                  <w:pPr>
                    <w:pStyle w:val="a3"/>
                    <w:ind w:firstLine="720"/>
                    <w:rPr>
                      <w:sz w:val="24"/>
                      <w:szCs w:val="24"/>
                    </w:rPr>
                  </w:pPr>
                  <w:r w:rsidRPr="00E152E0">
                    <w:rPr>
                      <w:sz w:val="24"/>
                      <w:szCs w:val="24"/>
                    </w:rPr>
                    <w:t xml:space="preserve">Второе, не прибегайте к услугам малознакомых Вам лиц. </w:t>
                  </w:r>
                </w:p>
                <w:p w:rsidR="00282A16" w:rsidRDefault="00282A16" w:rsidP="00282A16">
                  <w:pPr>
                    <w:pStyle w:val="a3"/>
                    <w:ind w:firstLine="720"/>
                    <w:rPr>
                      <w:sz w:val="24"/>
                      <w:szCs w:val="24"/>
                    </w:rPr>
                  </w:pPr>
                  <w:r w:rsidRPr="00E152E0">
                    <w:rPr>
                      <w:sz w:val="24"/>
                      <w:szCs w:val="24"/>
                    </w:rPr>
                    <w:t>В-третьих, следует учесть, что компьютер техника более сложная, чем телевизор, и чем-то сродни, по сложности, авт</w:t>
                  </w:r>
                  <w:r w:rsidRPr="00E152E0">
                    <w:rPr>
                      <w:sz w:val="24"/>
                      <w:szCs w:val="24"/>
                    </w:rPr>
                    <w:t>о</w:t>
                  </w:r>
                  <w:r w:rsidRPr="00E152E0">
                    <w:rPr>
                      <w:sz w:val="24"/>
                      <w:szCs w:val="24"/>
                    </w:rPr>
                    <w:t>мобилю. Маловероятно, что вы купите тот автомобиль, который Вам посоветует продавец. Скорее всего, Вы будете искать то, что хотите, и за ту ц</w:t>
                  </w:r>
                  <w:r w:rsidRPr="00E152E0">
                    <w:rPr>
                      <w:sz w:val="24"/>
                      <w:szCs w:val="24"/>
                    </w:rPr>
                    <w:t>е</w:t>
                  </w:r>
                  <w:r w:rsidRPr="00E152E0">
                    <w:rPr>
                      <w:sz w:val="24"/>
                      <w:szCs w:val="24"/>
                    </w:rPr>
                    <w:t xml:space="preserve">ну, которую он стоит. </w:t>
                  </w:r>
                </w:p>
                <w:p w:rsidR="00282A16" w:rsidRPr="00E152E0" w:rsidRDefault="00282A16" w:rsidP="00282A16">
                  <w:pPr>
                    <w:pStyle w:val="a3"/>
                    <w:ind w:firstLine="720"/>
                    <w:rPr>
                      <w:sz w:val="24"/>
                      <w:szCs w:val="24"/>
                    </w:rPr>
                  </w:pPr>
                  <w:r w:rsidRPr="00E152E0">
                    <w:rPr>
                      <w:sz w:val="24"/>
                      <w:szCs w:val="24"/>
                    </w:rPr>
                    <w:t>При покупке компьютера такими «мелочами» как тип процессора, модель матери</w:t>
                  </w:r>
                  <w:r w:rsidRPr="00E152E0">
                    <w:rPr>
                      <w:sz w:val="24"/>
                      <w:szCs w:val="24"/>
                    </w:rPr>
                    <w:t>н</w:t>
                  </w:r>
                  <w:r w:rsidRPr="00E152E0">
                    <w:rPr>
                      <w:sz w:val="24"/>
                      <w:szCs w:val="24"/>
                    </w:rPr>
                    <w:t>ской платы и фирма-производитель винчестера, как правило, пренебрегают. А ведь тип и экономичность двигат</w:t>
                  </w:r>
                  <w:r w:rsidRPr="00E152E0">
                    <w:rPr>
                      <w:sz w:val="24"/>
                      <w:szCs w:val="24"/>
                    </w:rPr>
                    <w:t>е</w:t>
                  </w:r>
                  <w:r w:rsidRPr="00E152E0">
                    <w:rPr>
                      <w:sz w:val="24"/>
                      <w:szCs w:val="24"/>
                    </w:rPr>
                    <w:t xml:space="preserve">ля, при покупке машины играют не последнюю роль, не правда ли? </w:t>
                  </w:r>
                </w:p>
                <w:p w:rsidR="00282A16" w:rsidRPr="00E152E0" w:rsidRDefault="00282A16" w:rsidP="00282A16">
                  <w:pPr>
                    <w:pStyle w:val="a3"/>
                    <w:ind w:firstLine="720"/>
                    <w:rPr>
                      <w:sz w:val="24"/>
                      <w:szCs w:val="24"/>
                    </w:rPr>
                  </w:pPr>
                  <w:r w:rsidRPr="00E152E0">
                    <w:rPr>
                      <w:sz w:val="24"/>
                      <w:szCs w:val="24"/>
                    </w:rPr>
                    <w:t>Какие подводные камни Вам могут грозить? Если Вы не работаете настройщиком компьютерных программ (сетевым администратором), и смутно себе представляете его внутренности, то при разговоре с Вами уже после нескольких наводящих вопросов для сп</w:t>
                  </w:r>
                  <w:r w:rsidRPr="00E152E0">
                    <w:rPr>
                      <w:sz w:val="24"/>
                      <w:szCs w:val="24"/>
                    </w:rPr>
                    <w:t>е</w:t>
                  </w:r>
                  <w:r w:rsidRPr="00E152E0">
                    <w:rPr>
                      <w:sz w:val="24"/>
                      <w:szCs w:val="24"/>
                    </w:rPr>
                    <w:t>циалиста становится ясен Ваш уровень профессионализма в этом вопросе. Вам, как правило, предложат самую дешевую материнскую плату и винчестер</w:t>
                  </w:r>
                  <w:r>
                    <w:rPr>
                      <w:sz w:val="24"/>
                      <w:szCs w:val="24"/>
                    </w:rPr>
                    <w:t>, если у Вас мало денег, или саму навороченную, если Вы готовы заплатить за это</w:t>
                  </w:r>
                  <w:r w:rsidRPr="00E152E0">
                    <w:rPr>
                      <w:sz w:val="24"/>
                      <w:szCs w:val="24"/>
                    </w:rPr>
                    <w:t>. Нельзя сказать, что они не будут работать или будут работать плохо (в этом случае они попросту не поступили бы в продажу), но вер</w:t>
                  </w:r>
                  <w:r w:rsidRPr="00E152E0">
                    <w:rPr>
                      <w:sz w:val="24"/>
                      <w:szCs w:val="24"/>
                    </w:rPr>
                    <w:t>о</w:t>
                  </w:r>
                  <w:r w:rsidRPr="00E152E0">
                    <w:rPr>
                      <w:sz w:val="24"/>
                      <w:szCs w:val="24"/>
                    </w:rPr>
                    <w:t>ятность отказа, сбоя или некорректной работы в таких моделях заметно выше, чем в более дорогих. Одними из самых почитаемых матери</w:t>
                  </w:r>
                  <w:r w:rsidRPr="00E152E0">
                    <w:rPr>
                      <w:sz w:val="24"/>
                      <w:szCs w:val="24"/>
                    </w:rPr>
                    <w:t>н</w:t>
                  </w:r>
                  <w:r w:rsidRPr="00E152E0">
                    <w:rPr>
                      <w:sz w:val="24"/>
                      <w:szCs w:val="24"/>
                    </w:rPr>
                    <w:t xml:space="preserve">ских плат считаются платы производства фирм </w:t>
                  </w:r>
                  <w:r w:rsidRPr="00E152E0">
                    <w:rPr>
                      <w:sz w:val="24"/>
                      <w:szCs w:val="24"/>
                      <w:lang w:val="en-US"/>
                    </w:rPr>
                    <w:t>ASUSTek</w:t>
                  </w:r>
                  <w:r w:rsidRPr="00E152E0">
                    <w:rPr>
                      <w:sz w:val="24"/>
                      <w:szCs w:val="24"/>
                    </w:rPr>
                    <w:t xml:space="preserve"> и </w:t>
                  </w:r>
                  <w:r>
                    <w:rPr>
                      <w:sz w:val="24"/>
                      <w:szCs w:val="24"/>
                      <w:lang w:val="en-US"/>
                    </w:rPr>
                    <w:t>Intel</w:t>
                  </w:r>
                  <w:r w:rsidRPr="00E152E0">
                    <w:rPr>
                      <w:sz w:val="24"/>
                      <w:szCs w:val="24"/>
                    </w:rPr>
                    <w:t>. Первая давно зарекомендовала себя как наиболее безотказная модель и применяется в серверах и на компьютерах где требуется повышенная надежность и безо</w:t>
                  </w:r>
                  <w:r w:rsidRPr="00E152E0">
                    <w:rPr>
                      <w:sz w:val="24"/>
                      <w:szCs w:val="24"/>
                    </w:rPr>
                    <w:t>т</w:t>
                  </w:r>
                  <w:r w:rsidRPr="00E152E0">
                    <w:rPr>
                      <w:sz w:val="24"/>
                      <w:szCs w:val="24"/>
                    </w:rPr>
                    <w:t xml:space="preserve">казность работы программ. Вторая </w:t>
                  </w:r>
                  <w:r>
                    <w:rPr>
                      <w:sz w:val="24"/>
                      <w:szCs w:val="24"/>
                    </w:rPr>
                    <w:t>–</w:t>
                  </w:r>
                  <w:r w:rsidRPr="00E152E0">
                    <w:rPr>
                      <w:sz w:val="24"/>
                      <w:szCs w:val="24"/>
                    </w:rPr>
                    <w:t xml:space="preserve"> </w:t>
                  </w:r>
                  <w:r>
                    <w:rPr>
                      <w:sz w:val="24"/>
                      <w:szCs w:val="24"/>
                    </w:rPr>
                    <w:t>брендовая (именитая)</w:t>
                  </w:r>
                  <w:r w:rsidRPr="00E152E0">
                    <w:rPr>
                      <w:sz w:val="24"/>
                      <w:szCs w:val="24"/>
                    </w:rPr>
                    <w:t xml:space="preserve"> модель, по своим техническим характеристикам не уступающая первой и чуть более дешевая. Тип процессора рекоменд</w:t>
                  </w:r>
                  <w:r w:rsidRPr="00E152E0">
                    <w:rPr>
                      <w:sz w:val="24"/>
                      <w:szCs w:val="24"/>
                    </w:rPr>
                    <w:t>о</w:t>
                  </w:r>
                  <w:r w:rsidRPr="00E152E0">
                    <w:rPr>
                      <w:sz w:val="24"/>
                      <w:szCs w:val="24"/>
                    </w:rPr>
                    <w:t xml:space="preserve">вать очень сложно, в последнее время их технические характеристики столь приблизились друг к другу, что их различия стали малозначимыми. Однако процессоры серии </w:t>
                  </w:r>
                  <w:r>
                    <w:rPr>
                      <w:sz w:val="24"/>
                      <w:szCs w:val="24"/>
                      <w:lang w:val="en-US"/>
                    </w:rPr>
                    <w:t>Intel</w:t>
                  </w:r>
                  <w:r w:rsidRPr="00705590">
                    <w:rPr>
                      <w:sz w:val="24"/>
                      <w:szCs w:val="24"/>
                    </w:rPr>
                    <w:t xml:space="preserve"> </w:t>
                  </w:r>
                  <w:r w:rsidRPr="00E152E0">
                    <w:rPr>
                      <w:sz w:val="24"/>
                      <w:szCs w:val="24"/>
                      <w:lang w:val="en-US"/>
                    </w:rPr>
                    <w:t>Pentium</w:t>
                  </w:r>
                  <w:r w:rsidRPr="00E152E0">
                    <w:rPr>
                      <w:sz w:val="24"/>
                      <w:szCs w:val="24"/>
                    </w:rPr>
                    <w:t xml:space="preserve"> </w:t>
                  </w:r>
                  <w:r>
                    <w:rPr>
                      <w:sz w:val="24"/>
                      <w:szCs w:val="24"/>
                    </w:rPr>
                    <w:t xml:space="preserve"> в отличие от </w:t>
                  </w:r>
                  <w:r>
                    <w:rPr>
                      <w:sz w:val="24"/>
                      <w:szCs w:val="24"/>
                      <w:lang w:val="en-US"/>
                    </w:rPr>
                    <w:t>AMD</w:t>
                  </w:r>
                  <w:r w:rsidRPr="00E152E0">
                    <w:rPr>
                      <w:sz w:val="24"/>
                      <w:szCs w:val="24"/>
                    </w:rPr>
                    <w:t xml:space="preserve"> </w:t>
                  </w:r>
                  <w:r>
                    <w:rPr>
                      <w:sz w:val="24"/>
                      <w:szCs w:val="24"/>
                    </w:rPr>
                    <w:t xml:space="preserve">меньше греются (выделяют тепла), </w:t>
                  </w:r>
                  <w:r w:rsidRPr="00E152E0">
                    <w:rPr>
                      <w:sz w:val="24"/>
                      <w:szCs w:val="24"/>
                    </w:rPr>
                    <w:t xml:space="preserve">более </w:t>
                  </w:r>
                  <w:r>
                    <w:rPr>
                      <w:sz w:val="24"/>
                      <w:szCs w:val="24"/>
                    </w:rPr>
                    <w:t>надежные</w:t>
                  </w:r>
                  <w:r w:rsidRPr="00E152E0">
                    <w:rPr>
                      <w:sz w:val="24"/>
                      <w:szCs w:val="24"/>
                    </w:rPr>
                    <w:t xml:space="preserve">, </w:t>
                  </w:r>
                  <w:r>
                    <w:rPr>
                      <w:sz w:val="24"/>
                      <w:szCs w:val="24"/>
                    </w:rPr>
                    <w:t>у них трехлетняя г</w:t>
                  </w:r>
                  <w:r>
                    <w:rPr>
                      <w:sz w:val="24"/>
                      <w:szCs w:val="24"/>
                    </w:rPr>
                    <w:t>а</w:t>
                  </w:r>
                  <w:r>
                    <w:rPr>
                      <w:sz w:val="24"/>
                      <w:szCs w:val="24"/>
                    </w:rPr>
                    <w:t xml:space="preserve">рантия, но они более дорогие. Процессор </w:t>
                  </w:r>
                  <w:r>
                    <w:rPr>
                      <w:sz w:val="24"/>
                      <w:szCs w:val="24"/>
                      <w:lang w:val="en-US"/>
                    </w:rPr>
                    <w:t>AMD</w:t>
                  </w:r>
                  <w:r>
                    <w:rPr>
                      <w:sz w:val="24"/>
                      <w:szCs w:val="24"/>
                    </w:rPr>
                    <w:t xml:space="preserve"> дешевле, более производителен, но гарантия на него год, режим работы более напряженный, вероятность отказа выше и проблем при их модернизации гораздо больше. Очень редкие ростовские фирмы занимаются модернизацией компьютеров на базе </w:t>
                  </w:r>
                  <w:r>
                    <w:rPr>
                      <w:sz w:val="24"/>
                      <w:szCs w:val="24"/>
                      <w:lang w:val="en-US"/>
                    </w:rPr>
                    <w:t>AMD</w:t>
                  </w:r>
                  <w:r w:rsidRPr="00705590">
                    <w:rPr>
                      <w:sz w:val="24"/>
                      <w:szCs w:val="24"/>
                    </w:rPr>
                    <w:t xml:space="preserve"> </w:t>
                  </w:r>
                  <w:r>
                    <w:rPr>
                      <w:sz w:val="24"/>
                      <w:szCs w:val="24"/>
                    </w:rPr>
                    <w:t>и принимают их по очень низкой цене</w:t>
                  </w:r>
                  <w:r w:rsidRPr="00E152E0">
                    <w:rPr>
                      <w:sz w:val="24"/>
                      <w:szCs w:val="24"/>
                    </w:rPr>
                    <w:t>.</w:t>
                  </w:r>
                  <w:r>
                    <w:rPr>
                      <w:sz w:val="24"/>
                      <w:szCs w:val="24"/>
                    </w:rPr>
                    <w:t xml:space="preserve"> Это плата за их сегодня</w:t>
                  </w:r>
                  <w:r>
                    <w:rPr>
                      <w:sz w:val="24"/>
                      <w:szCs w:val="24"/>
                    </w:rPr>
                    <w:t>ш</w:t>
                  </w:r>
                  <w:r>
                    <w:rPr>
                      <w:sz w:val="24"/>
                      <w:szCs w:val="24"/>
                    </w:rPr>
                    <w:t>нюю дешевизну.</w:t>
                  </w:r>
                  <w:r w:rsidRPr="00E152E0">
                    <w:rPr>
                      <w:sz w:val="24"/>
                      <w:szCs w:val="24"/>
                    </w:rPr>
                    <w:t xml:space="preserve"> </w:t>
                  </w:r>
                </w:p>
                <w:p w:rsidR="00282A16" w:rsidRPr="00E152E0" w:rsidRDefault="00282A16" w:rsidP="00282A16">
                  <w:pPr>
                    <w:pStyle w:val="a3"/>
                    <w:ind w:firstLine="360"/>
                    <w:rPr>
                      <w:sz w:val="24"/>
                      <w:szCs w:val="24"/>
                    </w:rPr>
                  </w:pPr>
                  <w:r w:rsidRPr="00E152E0">
                    <w:rPr>
                      <w:sz w:val="24"/>
                      <w:szCs w:val="24"/>
                    </w:rPr>
                    <w:t xml:space="preserve">Если отвлечься от технических подробностей и перейти к финансовой стороне, то при ближайшем рассмотрении здесь можно сэкономить немалую сумму денег. </w:t>
                  </w:r>
                  <w:r>
                    <w:rPr>
                      <w:sz w:val="24"/>
                      <w:szCs w:val="24"/>
                    </w:rPr>
                    <w:t>Оптимальный в</w:t>
                  </w:r>
                  <w:r>
                    <w:rPr>
                      <w:sz w:val="24"/>
                      <w:szCs w:val="24"/>
                    </w:rPr>
                    <w:t>а</w:t>
                  </w:r>
                  <w:r>
                    <w:rPr>
                      <w:sz w:val="24"/>
                      <w:szCs w:val="24"/>
                    </w:rPr>
                    <w:t xml:space="preserve">риант правильно подобранный – сбалансированный компьютер – для решения именно тех задач, под которые Вы его берете. Зачем платить за те возможности, которые в нем есть, но никогда не будут Вами востребованы? А эти дополнительные возможности стоят не одну тысячу рублей. </w:t>
                  </w:r>
                  <w:r w:rsidRPr="00E152E0">
                    <w:rPr>
                      <w:sz w:val="24"/>
                      <w:szCs w:val="24"/>
                    </w:rPr>
                    <w:t>Начнем с того, что цена на компьютеры и их комплектующие зависит от ку</w:t>
                  </w:r>
                  <w:r w:rsidRPr="00E152E0">
                    <w:rPr>
                      <w:sz w:val="24"/>
                      <w:szCs w:val="24"/>
                    </w:rPr>
                    <w:t>р</w:t>
                  </w:r>
                  <w:r w:rsidRPr="00E152E0">
                    <w:rPr>
                      <w:sz w:val="24"/>
                      <w:szCs w:val="24"/>
                    </w:rPr>
                    <w:t>са доллара, который, как известно, далеко не стабильный. Отсюда и на компьютерном рынке ра</w:t>
                  </w:r>
                  <w:r w:rsidRPr="00E152E0">
                    <w:rPr>
                      <w:sz w:val="24"/>
                      <w:szCs w:val="24"/>
                    </w:rPr>
                    <w:t>з</w:t>
                  </w:r>
                  <w:r w:rsidRPr="00E152E0">
                    <w:rPr>
                      <w:sz w:val="24"/>
                      <w:szCs w:val="24"/>
                    </w:rPr>
                    <w:t>брод цен, даже на однотипные детали и компьютеры очень велик и достигает ста и более проце</w:t>
                  </w:r>
                  <w:r w:rsidRPr="00E152E0">
                    <w:rPr>
                      <w:sz w:val="24"/>
                      <w:szCs w:val="24"/>
                    </w:rPr>
                    <w:t>н</w:t>
                  </w:r>
                  <w:r w:rsidRPr="00E152E0">
                    <w:rPr>
                      <w:sz w:val="24"/>
                      <w:szCs w:val="24"/>
                    </w:rPr>
                    <w:t>тов. Известны случаи, когда незадачливые покупатели переплачивали 2</w:t>
                  </w:r>
                  <w:r>
                    <w:rPr>
                      <w:sz w:val="24"/>
                      <w:szCs w:val="24"/>
                    </w:rPr>
                    <w:t xml:space="preserve"> </w:t>
                  </w:r>
                  <w:r w:rsidRPr="00E152E0">
                    <w:rPr>
                      <w:sz w:val="24"/>
                      <w:szCs w:val="24"/>
                    </w:rPr>
                    <w:t>-</w:t>
                  </w:r>
                  <w:r>
                    <w:rPr>
                      <w:sz w:val="24"/>
                      <w:szCs w:val="24"/>
                    </w:rPr>
                    <w:t xml:space="preserve"> </w:t>
                  </w:r>
                  <w:r w:rsidRPr="00E152E0">
                    <w:rPr>
                      <w:sz w:val="24"/>
                      <w:szCs w:val="24"/>
                    </w:rPr>
                    <w:t xml:space="preserve">2,5 цены </w:t>
                  </w:r>
                  <w:proofErr w:type="gramStart"/>
                  <w:r w:rsidRPr="00E152E0">
                    <w:rPr>
                      <w:sz w:val="24"/>
                      <w:szCs w:val="24"/>
                    </w:rPr>
                    <w:t>от</w:t>
                  </w:r>
                  <w:proofErr w:type="gramEnd"/>
                  <w:r w:rsidRPr="00E152E0">
                    <w:rPr>
                      <w:sz w:val="24"/>
                      <w:szCs w:val="24"/>
                    </w:rPr>
                    <w:t xml:space="preserve"> нормальной. А </w:t>
                  </w:r>
                  <w:proofErr w:type="gramStart"/>
                  <w:r w:rsidRPr="00E152E0">
                    <w:rPr>
                      <w:sz w:val="24"/>
                      <w:szCs w:val="24"/>
                    </w:rPr>
                    <w:t>но</w:t>
                  </w:r>
                  <w:r w:rsidRPr="00E152E0">
                    <w:rPr>
                      <w:sz w:val="24"/>
                      <w:szCs w:val="24"/>
                    </w:rPr>
                    <w:t>р</w:t>
                  </w:r>
                  <w:r w:rsidRPr="00E152E0">
                    <w:rPr>
                      <w:sz w:val="24"/>
                      <w:szCs w:val="24"/>
                    </w:rPr>
                    <w:t>мальной</w:t>
                  </w:r>
                  <w:proofErr w:type="gramEnd"/>
                  <w:r w:rsidRPr="00E152E0">
                    <w:rPr>
                      <w:sz w:val="24"/>
                      <w:szCs w:val="24"/>
                    </w:rPr>
                    <w:t xml:space="preserve"> – это сколько? Если в рекламе дают объявления типа «скидки 10-20%», то там сначала сделана наценка в 40%. Довольно часто имеет место, мягко выражаясь, непорядочность при продаже компьютеров и комплектующих. Вам могут предложить подержа</w:t>
                  </w:r>
                  <w:r w:rsidRPr="00E152E0">
                    <w:rPr>
                      <w:sz w:val="24"/>
                      <w:szCs w:val="24"/>
                    </w:rPr>
                    <w:t>н</w:t>
                  </w:r>
                  <w:r w:rsidRPr="00E152E0">
                    <w:rPr>
                      <w:sz w:val="24"/>
                      <w:szCs w:val="24"/>
                    </w:rPr>
                    <w:t>ные детали и узлы, под видом новых, установить в компьютер не те составляющие, за которые Вы заплатили деньги, установленные комплектующие (а тем более программы) м</w:t>
                  </w:r>
                  <w:r w:rsidRPr="00E152E0">
                    <w:rPr>
                      <w:sz w:val="24"/>
                      <w:szCs w:val="24"/>
                    </w:rPr>
                    <w:t>о</w:t>
                  </w:r>
                  <w:r w:rsidRPr="00E152E0">
                    <w:rPr>
                      <w:sz w:val="24"/>
                      <w:szCs w:val="24"/>
                    </w:rPr>
                    <w:t>гут конфликтовать между собой или работать неустойчиво, а наиболее часто просто зав</w:t>
                  </w:r>
                  <w:r w:rsidRPr="00E152E0">
                    <w:rPr>
                      <w:sz w:val="24"/>
                      <w:szCs w:val="24"/>
                    </w:rPr>
                    <w:t>ы</w:t>
                  </w:r>
                  <w:r w:rsidRPr="00E152E0">
                    <w:rPr>
                      <w:sz w:val="24"/>
                      <w:szCs w:val="24"/>
                    </w:rPr>
                    <w:t>шают цену.</w:t>
                  </w:r>
                </w:p>
                <w:p w:rsidR="00282A16" w:rsidRPr="00E152E0" w:rsidRDefault="00282A16" w:rsidP="00282A16">
                  <w:pPr>
                    <w:pStyle w:val="a3"/>
                    <w:ind w:firstLine="360"/>
                    <w:rPr>
                      <w:sz w:val="24"/>
                      <w:szCs w:val="24"/>
                    </w:rPr>
                  </w:pPr>
                  <w:r w:rsidRPr="00E152E0">
                    <w:rPr>
                      <w:sz w:val="24"/>
                      <w:szCs w:val="24"/>
                    </w:rPr>
                    <w:t>По какому критерию лучше выбирать компьютер? Самое главное точно определить пр</w:t>
                  </w:r>
                  <w:r w:rsidRPr="00E152E0">
                    <w:rPr>
                      <w:sz w:val="24"/>
                      <w:szCs w:val="24"/>
                    </w:rPr>
                    <w:t>о</w:t>
                  </w:r>
                  <w:r w:rsidRPr="00E152E0">
                    <w:rPr>
                      <w:sz w:val="24"/>
                      <w:szCs w:val="24"/>
                    </w:rPr>
                    <w:t>давца, поскольку, возможно, Вам еще не раз придется с ним столкнуться в процессе жизни Вашей покупки. Желательно, чтобы Вы смогли е</w:t>
                  </w:r>
                  <w:r>
                    <w:rPr>
                      <w:sz w:val="24"/>
                      <w:szCs w:val="24"/>
                    </w:rPr>
                    <w:t>го найти, не уходя далеко от дома</w:t>
                  </w:r>
                  <w:r w:rsidRPr="00E152E0">
                    <w:rPr>
                      <w:sz w:val="24"/>
                      <w:szCs w:val="24"/>
                    </w:rPr>
                    <w:t>.</w:t>
                  </w:r>
                  <w:r>
                    <w:rPr>
                      <w:sz w:val="24"/>
                      <w:szCs w:val="24"/>
                    </w:rPr>
                    <w:t xml:space="preserve"> Спросите у своих знакомых, имеющих компьютер, их мнение о той </w:t>
                  </w:r>
                  <w:proofErr w:type="gramStart"/>
                  <w:r>
                    <w:rPr>
                      <w:sz w:val="24"/>
                      <w:szCs w:val="24"/>
                    </w:rPr>
                    <w:t>фирме</w:t>
                  </w:r>
                  <w:proofErr w:type="gramEnd"/>
                  <w:r>
                    <w:rPr>
                      <w:sz w:val="24"/>
                      <w:szCs w:val="24"/>
                    </w:rPr>
                    <w:t xml:space="preserve"> где они его покупали. Они довольны отношением к ним со стороны продавцов компьютеров? Как те исполняли свои обязательства, в том числе по гарантии?</w:t>
                  </w:r>
                  <w:r w:rsidRPr="00E152E0">
                    <w:rPr>
                      <w:sz w:val="24"/>
                      <w:szCs w:val="24"/>
                    </w:rPr>
                    <w:t xml:space="preserve"> Гарантия на компьютер (в порядочных фирмах) с</w:t>
                  </w:r>
                  <w:r w:rsidRPr="00E152E0">
                    <w:rPr>
                      <w:sz w:val="24"/>
                      <w:szCs w:val="24"/>
                    </w:rPr>
                    <w:t>о</w:t>
                  </w:r>
                  <w:r w:rsidRPr="00E152E0">
                    <w:rPr>
                      <w:sz w:val="24"/>
                      <w:szCs w:val="24"/>
                    </w:rPr>
                    <w:t xml:space="preserve">ставляет </w:t>
                  </w:r>
                  <w:r>
                    <w:rPr>
                      <w:sz w:val="24"/>
                      <w:szCs w:val="24"/>
                    </w:rPr>
                    <w:t>три</w:t>
                  </w:r>
                  <w:r w:rsidRPr="00E152E0">
                    <w:rPr>
                      <w:sz w:val="24"/>
                      <w:szCs w:val="24"/>
                    </w:rPr>
                    <w:t xml:space="preserve"> года, </w:t>
                  </w:r>
                  <w:r>
                    <w:rPr>
                      <w:sz w:val="24"/>
                      <w:szCs w:val="24"/>
                    </w:rPr>
                    <w:t xml:space="preserve">также как и </w:t>
                  </w:r>
                  <w:r w:rsidRPr="00E152E0">
                    <w:rPr>
                      <w:sz w:val="24"/>
                      <w:szCs w:val="24"/>
                    </w:rPr>
                    <w:t>на хороший монитор. Желательно иметь уверенность, что та фирма, куда Вы отдаете свои деньги, просуществует это время. Как правило, рекомендуют д</w:t>
                  </w:r>
                  <w:r w:rsidRPr="00E152E0">
                    <w:rPr>
                      <w:sz w:val="24"/>
                      <w:szCs w:val="24"/>
                    </w:rPr>
                    <w:t>е</w:t>
                  </w:r>
                  <w:r w:rsidRPr="00E152E0">
                    <w:rPr>
                      <w:sz w:val="24"/>
                      <w:szCs w:val="24"/>
                    </w:rPr>
                    <w:t>лать покупку как можно ближе к своему дому. Так Вам легче и навести справки, и сделать покупку, доставить её, предъявить рекламацию и осуществить модернизацию (</w:t>
                  </w:r>
                  <w:r w:rsidRPr="00E152E0">
                    <w:rPr>
                      <w:sz w:val="24"/>
                      <w:szCs w:val="24"/>
                      <w:lang w:val="en-US"/>
                    </w:rPr>
                    <w:t>upgrade</w:t>
                  </w:r>
                  <w:r w:rsidRPr="00E152E0">
                    <w:rPr>
                      <w:sz w:val="24"/>
                      <w:szCs w:val="24"/>
                    </w:rPr>
                    <w:t xml:space="preserve">). </w:t>
                  </w:r>
                  <w:r>
                    <w:rPr>
                      <w:sz w:val="24"/>
                      <w:szCs w:val="24"/>
                    </w:rPr>
                    <w:t>Ре</w:t>
                  </w:r>
                  <w:r>
                    <w:rPr>
                      <w:sz w:val="24"/>
                      <w:szCs w:val="24"/>
                    </w:rPr>
                    <w:t>д</w:t>
                  </w:r>
                  <w:r>
                    <w:rPr>
                      <w:sz w:val="24"/>
                      <w:szCs w:val="24"/>
                    </w:rPr>
                    <w:t xml:space="preserve">кий компьютер проживает свою жизнь без единого сбоя и выхода из строя </w:t>
                  </w:r>
                  <w:proofErr w:type="gramStart"/>
                  <w:r>
                    <w:rPr>
                      <w:sz w:val="24"/>
                      <w:szCs w:val="24"/>
                    </w:rPr>
                    <w:t>комплектующих</w:t>
                  </w:r>
                  <w:proofErr w:type="gramEnd"/>
                  <w:r>
                    <w:rPr>
                      <w:sz w:val="24"/>
                      <w:szCs w:val="24"/>
                    </w:rPr>
                    <w:t>.</w:t>
                  </w:r>
                </w:p>
                <w:p w:rsidR="00282A16" w:rsidRPr="00E152E0" w:rsidRDefault="00282A16" w:rsidP="00282A16">
                  <w:pPr>
                    <w:pStyle w:val="a3"/>
                    <w:ind w:firstLine="360"/>
                    <w:rPr>
                      <w:sz w:val="24"/>
                      <w:szCs w:val="24"/>
                    </w:rPr>
                  </w:pPr>
                  <w:r w:rsidRPr="00E152E0">
                    <w:rPr>
                      <w:sz w:val="24"/>
                      <w:szCs w:val="24"/>
                    </w:rPr>
                    <w:t>Некоторые правила, которых желательно придерживаться при покупке:</w:t>
                  </w:r>
                </w:p>
                <w:p w:rsidR="00282A16" w:rsidRPr="00E152E0" w:rsidRDefault="00282A16" w:rsidP="00282A16">
                  <w:pPr>
                    <w:pStyle w:val="a3"/>
                    <w:numPr>
                      <w:ilvl w:val="0"/>
                      <w:numId w:val="4"/>
                    </w:numPr>
                    <w:rPr>
                      <w:sz w:val="24"/>
                      <w:szCs w:val="24"/>
                    </w:rPr>
                  </w:pPr>
                  <w:r w:rsidRPr="00E152E0">
                    <w:rPr>
                      <w:sz w:val="24"/>
                      <w:szCs w:val="24"/>
                    </w:rPr>
                    <w:t xml:space="preserve">покупать компьютер </w:t>
                  </w:r>
                  <w:r w:rsidRPr="00E152E0">
                    <w:rPr>
                      <w:b/>
                      <w:i/>
                      <w:sz w:val="24"/>
                      <w:szCs w:val="24"/>
                    </w:rPr>
                    <w:t>НАДО</w:t>
                  </w:r>
                  <w:r w:rsidRPr="00E152E0">
                    <w:rPr>
                      <w:sz w:val="24"/>
                      <w:szCs w:val="24"/>
                    </w:rPr>
                    <w:t xml:space="preserve"> нужной именно Вам конфигурации, </w:t>
                  </w:r>
                  <w:r w:rsidRPr="00E152E0">
                    <w:rPr>
                      <w:b/>
                      <w:i/>
                      <w:sz w:val="24"/>
                      <w:szCs w:val="24"/>
                    </w:rPr>
                    <w:t>НЕ НАДО</w:t>
                  </w:r>
                  <w:r w:rsidRPr="00E152E0">
                    <w:rPr>
                      <w:sz w:val="24"/>
                      <w:szCs w:val="24"/>
                    </w:rPr>
                    <w:t xml:space="preserve"> брать то, что просто есть в н</w:t>
                  </w:r>
                  <w:r w:rsidRPr="00E152E0">
                    <w:rPr>
                      <w:sz w:val="24"/>
                      <w:szCs w:val="24"/>
                    </w:rPr>
                    <w:t>а</w:t>
                  </w:r>
                  <w:r w:rsidRPr="00E152E0">
                    <w:rPr>
                      <w:sz w:val="24"/>
                      <w:szCs w:val="24"/>
                    </w:rPr>
                    <w:t>личии, или ждать поставки;</w:t>
                  </w:r>
                </w:p>
                <w:p w:rsidR="00282A16" w:rsidRPr="00E152E0" w:rsidRDefault="00282A16" w:rsidP="00282A16">
                  <w:pPr>
                    <w:pStyle w:val="a3"/>
                    <w:numPr>
                      <w:ilvl w:val="0"/>
                      <w:numId w:val="4"/>
                    </w:numPr>
                    <w:rPr>
                      <w:sz w:val="24"/>
                      <w:szCs w:val="24"/>
                    </w:rPr>
                  </w:pPr>
                  <w:r w:rsidRPr="00E152E0">
                    <w:rPr>
                      <w:b/>
                      <w:i/>
                      <w:sz w:val="24"/>
                      <w:szCs w:val="24"/>
                    </w:rPr>
                    <w:t>НАДО</w:t>
                  </w:r>
                  <w:r w:rsidRPr="00E152E0">
                    <w:rPr>
                      <w:sz w:val="24"/>
                      <w:szCs w:val="24"/>
                    </w:rPr>
                    <w:t xml:space="preserve"> купить компьютер, точно сбалансированный по цене и качеству, </w:t>
                  </w:r>
                  <w:r w:rsidRPr="00E152E0">
                    <w:rPr>
                      <w:b/>
                      <w:i/>
                      <w:sz w:val="24"/>
                      <w:szCs w:val="24"/>
                    </w:rPr>
                    <w:t>НЕ НАДО</w:t>
                  </w:r>
                  <w:r w:rsidRPr="00E152E0">
                    <w:rPr>
                      <w:sz w:val="24"/>
                      <w:szCs w:val="24"/>
                    </w:rPr>
                    <w:t xml:space="preserve"> брать самый что ни на есть дешевый компьютер – чудес не бывает;</w:t>
                  </w:r>
                </w:p>
                <w:p w:rsidR="00282A16" w:rsidRPr="00E152E0" w:rsidRDefault="00282A16" w:rsidP="00282A16">
                  <w:pPr>
                    <w:pStyle w:val="a3"/>
                    <w:numPr>
                      <w:ilvl w:val="0"/>
                      <w:numId w:val="4"/>
                    </w:numPr>
                    <w:rPr>
                      <w:sz w:val="24"/>
                      <w:szCs w:val="24"/>
                    </w:rPr>
                  </w:pPr>
                  <w:r w:rsidRPr="00E152E0">
                    <w:rPr>
                      <w:b/>
                      <w:i/>
                      <w:sz w:val="24"/>
                      <w:szCs w:val="24"/>
                    </w:rPr>
                    <w:t>НУЖНО</w:t>
                  </w:r>
                  <w:r w:rsidRPr="00E152E0">
                    <w:rPr>
                      <w:sz w:val="24"/>
                      <w:szCs w:val="24"/>
                    </w:rPr>
                    <w:t xml:space="preserve"> купить протестированный и безотказно работающий компьютер, а </w:t>
                  </w:r>
                  <w:r w:rsidRPr="00E152E0">
                    <w:rPr>
                      <w:b/>
                      <w:i/>
                      <w:sz w:val="24"/>
                      <w:szCs w:val="24"/>
                    </w:rPr>
                    <w:t>НЕ БРАТЬ</w:t>
                  </w:r>
                  <w:r w:rsidRPr="00E152E0">
                    <w:rPr>
                      <w:sz w:val="24"/>
                      <w:szCs w:val="24"/>
                    </w:rPr>
                    <w:t xml:space="preserve"> компьютер как набор </w:t>
                  </w:r>
                  <w:proofErr w:type="gramStart"/>
                  <w:r w:rsidRPr="00E152E0">
                    <w:rPr>
                      <w:sz w:val="24"/>
                      <w:szCs w:val="24"/>
                    </w:rPr>
                    <w:t>комплектующих</w:t>
                  </w:r>
                  <w:proofErr w:type="gramEnd"/>
                  <w:r w:rsidRPr="00E152E0">
                    <w:rPr>
                      <w:sz w:val="24"/>
                      <w:szCs w:val="24"/>
                    </w:rPr>
                    <w:t xml:space="preserve"> в корпусе;</w:t>
                  </w:r>
                </w:p>
                <w:p w:rsidR="00282A16" w:rsidRPr="00E152E0" w:rsidRDefault="00282A16" w:rsidP="00282A16">
                  <w:pPr>
                    <w:pStyle w:val="a3"/>
                    <w:numPr>
                      <w:ilvl w:val="0"/>
                      <w:numId w:val="4"/>
                    </w:numPr>
                    <w:rPr>
                      <w:sz w:val="24"/>
                      <w:szCs w:val="24"/>
                    </w:rPr>
                  </w:pPr>
                  <w:r w:rsidRPr="00E152E0">
                    <w:rPr>
                      <w:b/>
                      <w:i/>
                      <w:sz w:val="24"/>
                      <w:szCs w:val="24"/>
                    </w:rPr>
                    <w:t>ЖЕЛАТЕЛЬНО</w:t>
                  </w:r>
                  <w:r w:rsidRPr="00E152E0">
                    <w:rPr>
                      <w:sz w:val="24"/>
                      <w:szCs w:val="24"/>
                    </w:rPr>
                    <w:t xml:space="preserve"> купить компьютер в удобной для переноски коробке, с листом компле</w:t>
                  </w:r>
                  <w:r w:rsidRPr="00E152E0">
                    <w:rPr>
                      <w:sz w:val="24"/>
                      <w:szCs w:val="24"/>
                    </w:rPr>
                    <w:t>к</w:t>
                  </w:r>
                  <w:r w:rsidRPr="00E152E0">
                    <w:rPr>
                      <w:sz w:val="24"/>
                      <w:szCs w:val="24"/>
                    </w:rPr>
                    <w:t>тации, сертификатом качества, паспортом и руководством пользователя на русском яз</w:t>
                  </w:r>
                  <w:r w:rsidRPr="00E152E0">
                    <w:rPr>
                      <w:sz w:val="24"/>
                      <w:szCs w:val="24"/>
                    </w:rPr>
                    <w:t>ы</w:t>
                  </w:r>
                  <w:r w:rsidRPr="00E152E0">
                    <w:rPr>
                      <w:sz w:val="24"/>
                      <w:szCs w:val="24"/>
                    </w:rPr>
                    <w:t xml:space="preserve">ке, </w:t>
                  </w:r>
                  <w:r w:rsidRPr="00E152E0">
                    <w:rPr>
                      <w:b/>
                      <w:i/>
                      <w:sz w:val="24"/>
                      <w:szCs w:val="24"/>
                    </w:rPr>
                    <w:t>НЕ ПОКУПАТЬ</w:t>
                  </w:r>
                  <w:r w:rsidRPr="00E152E0">
                    <w:rPr>
                      <w:sz w:val="24"/>
                      <w:szCs w:val="24"/>
                    </w:rPr>
                    <w:t xml:space="preserve"> компьютер без соответствующей документации, особенно если это Ваш первый компьютер;</w:t>
                  </w:r>
                </w:p>
                <w:p w:rsidR="00282A16" w:rsidRPr="00E152E0" w:rsidRDefault="00282A16" w:rsidP="00282A16">
                  <w:pPr>
                    <w:pStyle w:val="a3"/>
                    <w:numPr>
                      <w:ilvl w:val="0"/>
                      <w:numId w:val="4"/>
                    </w:numPr>
                    <w:rPr>
                      <w:sz w:val="24"/>
                      <w:szCs w:val="24"/>
                    </w:rPr>
                  </w:pPr>
                  <w:r w:rsidRPr="00E152E0">
                    <w:rPr>
                      <w:b/>
                      <w:i/>
                      <w:sz w:val="24"/>
                      <w:szCs w:val="24"/>
                    </w:rPr>
                    <w:t>ХОРОШО</w:t>
                  </w:r>
                  <w:r w:rsidRPr="00E152E0">
                    <w:rPr>
                      <w:sz w:val="24"/>
                      <w:szCs w:val="24"/>
                    </w:rPr>
                    <w:t xml:space="preserve"> купить компьютер с «</w:t>
                  </w:r>
                  <w:r w:rsidRPr="00E152E0">
                    <w:rPr>
                      <w:sz w:val="24"/>
                      <w:szCs w:val="24"/>
                      <w:lang w:val="en-US"/>
                    </w:rPr>
                    <w:t>upgrade</w:t>
                  </w:r>
                  <w:r w:rsidRPr="00E152E0">
                    <w:rPr>
                      <w:sz w:val="24"/>
                      <w:szCs w:val="24"/>
                    </w:rPr>
                    <w:t xml:space="preserve">» поддержкой, </w:t>
                  </w:r>
                  <w:r w:rsidRPr="00E152E0">
                    <w:rPr>
                      <w:b/>
                      <w:i/>
                      <w:sz w:val="24"/>
                      <w:szCs w:val="24"/>
                    </w:rPr>
                    <w:t>ПЛОХО</w:t>
                  </w:r>
                  <w:r w:rsidRPr="00E152E0">
                    <w:rPr>
                      <w:sz w:val="24"/>
                      <w:szCs w:val="24"/>
                    </w:rPr>
                    <w:t xml:space="preserve"> без четкой перспективы его модернизации;</w:t>
                  </w:r>
                </w:p>
                <w:p w:rsidR="00282A16" w:rsidRPr="00E152E0" w:rsidRDefault="00282A16" w:rsidP="00282A16">
                  <w:pPr>
                    <w:pStyle w:val="a3"/>
                    <w:ind w:firstLine="360"/>
                    <w:rPr>
                      <w:sz w:val="24"/>
                      <w:szCs w:val="24"/>
                    </w:rPr>
                  </w:pPr>
                  <w:r w:rsidRPr="00E152E0">
                    <w:rPr>
                      <w:sz w:val="24"/>
                      <w:szCs w:val="24"/>
                    </w:rPr>
                    <w:t>Перед приобретением найдите удобное место для нового «члена семьи», выясните какие требования пред</w:t>
                  </w:r>
                  <w:r w:rsidRPr="00E152E0">
                    <w:rPr>
                      <w:sz w:val="24"/>
                      <w:szCs w:val="24"/>
                    </w:rPr>
                    <w:t>ъ</w:t>
                  </w:r>
                  <w:r w:rsidRPr="00E152E0">
                    <w:rPr>
                      <w:sz w:val="24"/>
                      <w:szCs w:val="24"/>
                    </w:rPr>
                    <w:t xml:space="preserve">являются к условиям его работы и хранения, куда Вы его включите (скорее </w:t>
                  </w:r>
                  <w:proofErr w:type="gramStart"/>
                  <w:r w:rsidRPr="00E152E0">
                    <w:rPr>
                      <w:sz w:val="24"/>
                      <w:szCs w:val="24"/>
                    </w:rPr>
                    <w:t>всего</w:t>
                  </w:r>
                  <w:proofErr w:type="gramEnd"/>
                  <w:r w:rsidRPr="00E152E0">
                    <w:rPr>
                      <w:sz w:val="24"/>
                      <w:szCs w:val="24"/>
                    </w:rPr>
                    <w:t xml:space="preserve"> потребуется минимум три розетки), как Вы будете изучать его внутренности и пр</w:t>
                  </w:r>
                  <w:r w:rsidRPr="00E152E0">
                    <w:rPr>
                      <w:sz w:val="24"/>
                      <w:szCs w:val="24"/>
                    </w:rPr>
                    <w:t>о</w:t>
                  </w:r>
                  <w:r w:rsidRPr="00E152E0">
                    <w:rPr>
                      <w:sz w:val="24"/>
                      <w:szCs w:val="24"/>
                    </w:rPr>
                    <w:t>граммы (самостоятельно или под присмотром опытного преподавателя, друзей или знак</w:t>
                  </w:r>
                  <w:r w:rsidRPr="00E152E0">
                    <w:rPr>
                      <w:sz w:val="24"/>
                      <w:szCs w:val="24"/>
                    </w:rPr>
                    <w:t>о</w:t>
                  </w:r>
                  <w:r w:rsidRPr="00E152E0">
                    <w:rPr>
                      <w:sz w:val="24"/>
                      <w:szCs w:val="24"/>
                    </w:rPr>
                    <w:t>мых). Не забываете, что, как минимум, для самого первого знакомства и начала работы Вам потребуется не меньше 10 – 30 часов занятий (консультаций) опытного пользователя. Если идти путем «</w:t>
                  </w:r>
                  <w:proofErr w:type="gramStart"/>
                  <w:r w:rsidRPr="00E152E0">
                    <w:rPr>
                      <w:sz w:val="24"/>
                      <w:szCs w:val="24"/>
                    </w:rPr>
                    <w:t>научного</w:t>
                  </w:r>
                  <w:proofErr w:type="gramEnd"/>
                  <w:r w:rsidRPr="00E152E0">
                    <w:rPr>
                      <w:sz w:val="24"/>
                      <w:szCs w:val="24"/>
                    </w:rPr>
                    <w:t xml:space="preserve"> тыка», то на современных компьютерах Вам (по крайней мере в начальном периоде) не изб</w:t>
                  </w:r>
                  <w:r w:rsidRPr="00E152E0">
                    <w:rPr>
                      <w:sz w:val="24"/>
                      <w:szCs w:val="24"/>
                    </w:rPr>
                    <w:t>е</w:t>
                  </w:r>
                  <w:r w:rsidRPr="00E152E0">
                    <w:rPr>
                      <w:sz w:val="24"/>
                      <w:szCs w:val="24"/>
                    </w:rPr>
                    <w:t>жать проблем и денежных затрат на восстановление программ и аппаратной части. Оптимальным считается совместить приобретение компьютера с началом обучения на курсах пользователей ЭВМ</w:t>
                  </w:r>
                  <w:r>
                    <w:rPr>
                      <w:sz w:val="24"/>
                      <w:szCs w:val="24"/>
                    </w:rPr>
                    <w:t>, а еще лучше с решением своих сиюминутных з</w:t>
                  </w:r>
                  <w:r>
                    <w:rPr>
                      <w:sz w:val="24"/>
                      <w:szCs w:val="24"/>
                    </w:rPr>
                    <w:t>а</w:t>
                  </w:r>
                  <w:r>
                    <w:rPr>
                      <w:sz w:val="24"/>
                      <w:szCs w:val="24"/>
                    </w:rPr>
                    <w:t>дач, ради которых он и приобретался</w:t>
                  </w:r>
                  <w:r w:rsidRPr="00E152E0">
                    <w:rPr>
                      <w:sz w:val="24"/>
                      <w:szCs w:val="24"/>
                    </w:rPr>
                    <w:t>.</w:t>
                  </w:r>
                </w:p>
                <w:p w:rsidR="00282A16" w:rsidRPr="00681C00" w:rsidRDefault="00282A16" w:rsidP="00282A16">
                  <w:pPr>
                    <w:ind w:left="360"/>
                    <w:jc w:val="right"/>
                    <w:rPr>
                      <w:i/>
                    </w:rPr>
                  </w:pPr>
                  <w:r w:rsidRPr="00681C00">
                    <w:rPr>
                      <w:i/>
                    </w:rPr>
                    <w:t>С Уважением к.т.н. В.И. Березуцкий.</w:t>
                  </w:r>
                </w:p>
                <w:p w:rsidR="00282A16" w:rsidRDefault="00282A16" w:rsidP="00282A16">
                  <w:pPr>
                    <w:jc w:val="both"/>
                  </w:pPr>
                </w:p>
                <w:p w:rsidR="00282A16" w:rsidRDefault="00282A16" w:rsidP="00282A16">
                  <w:pPr>
                    <w:ind w:firstLine="720"/>
                    <w:jc w:val="center"/>
                  </w:pPr>
                </w:p>
                <w:p w:rsidR="00282A16" w:rsidRPr="007662C4" w:rsidRDefault="00282A16" w:rsidP="007662C4">
                  <w:pPr>
                    <w:pStyle w:val="2"/>
                    <w:jc w:val="center"/>
                    <w:rPr>
                      <w:szCs w:val="24"/>
                    </w:rPr>
                  </w:pPr>
                  <w:bookmarkStart w:id="6" w:name="_Выбираем_принтер"/>
                  <w:bookmarkEnd w:id="6"/>
                  <w:r w:rsidRPr="007662C4">
                    <w:rPr>
                      <w:szCs w:val="24"/>
                    </w:rPr>
                    <w:t>Выбираем принтер</w:t>
                  </w:r>
                </w:p>
                <w:p w:rsidR="00282A16" w:rsidRDefault="00282A16" w:rsidP="00282A16">
                  <w:pPr>
                    <w:ind w:firstLine="720"/>
                    <w:jc w:val="both"/>
                  </w:pPr>
                  <w:r>
                    <w:t xml:space="preserve">Какой? А </w:t>
                  </w:r>
                  <w:proofErr w:type="gramStart"/>
                  <w:r>
                    <w:t>какие</w:t>
                  </w:r>
                  <w:proofErr w:type="gramEnd"/>
                  <w:r>
                    <w:t xml:space="preserve"> есть? Всякие. Наиболее распространены три типа: матричные, стру</w:t>
                  </w:r>
                  <w:r>
                    <w:t>й</w:t>
                  </w:r>
                  <w:r>
                    <w:t>ные и лазерные. Есть экзотические, но про них мы говорить не будем. Итак.</w:t>
                  </w:r>
                </w:p>
                <w:p w:rsidR="00282A16" w:rsidRDefault="00282A16" w:rsidP="00282A16">
                  <w:pPr>
                    <w:ind w:firstLine="720"/>
                    <w:jc w:val="both"/>
                  </w:pPr>
                  <w:r w:rsidRPr="00092561">
                    <w:rPr>
                      <w:b/>
                    </w:rPr>
                    <w:t>Матричные</w:t>
                  </w:r>
                  <w:r>
                    <w:t xml:space="preserve">. Старые добрые </w:t>
                  </w:r>
                  <w:proofErr w:type="gramStart"/>
                  <w:r>
                    <w:t>трудяги</w:t>
                  </w:r>
                  <w:proofErr w:type="gramEnd"/>
                  <w:r>
                    <w:t>. Выпускаются и будут выпускаться еще долго. Используют в бухгалтерии и на производстве, в банках. Везде, где требуется дешевая печать в о</w:t>
                  </w:r>
                  <w:r>
                    <w:t>с</w:t>
                  </w:r>
                  <w:r>
                    <w:t>новном цифр и качество роли не играет. Сам принтер достаточно дорогой (новый от 4,5 тысяч А</w:t>
                  </w:r>
                  <w:proofErr w:type="gramStart"/>
                  <w:r>
                    <w:t>4</w:t>
                  </w:r>
                  <w:proofErr w:type="gramEnd"/>
                  <w:r>
                    <w:t xml:space="preserve"> формата и 8 тысяч А3) зато содержание хлопот не доставит. Не новый принтер стоит от тысячи рублей. Служат </w:t>
                  </w:r>
                  <w:proofErr w:type="gramStart"/>
                  <w:r>
                    <w:t>новые</w:t>
                  </w:r>
                  <w:proofErr w:type="gramEnd"/>
                  <w:r>
                    <w:t xml:space="preserve"> не менее 5 лет, б/у как повезет. Ремонт не дорогой, как правило. Подключается к любому, самому старому компьютеру. Принцип печати уда</w:t>
                  </w:r>
                  <w:r>
                    <w:t>р</w:t>
                  </w:r>
                  <w:r>
                    <w:t>ный иголками через движущуюся ленту типа как на печатной машинке. Расходный материал – бумага и картриджи стоимостью 50 рублей, хватает на 1000 страниц, примерно. Можно в картридже менять ленту стоимостью 30 рублей.</w:t>
                  </w:r>
                </w:p>
                <w:p w:rsidR="00282A16" w:rsidRDefault="00282A16" w:rsidP="00282A16">
                  <w:pPr>
                    <w:ind w:left="720" w:firstLine="720"/>
                    <w:jc w:val="both"/>
                  </w:pPr>
                  <w:r>
                    <w:t xml:space="preserve"> </w:t>
                  </w:r>
                  <w:r>
                    <w:tab/>
                    <w:t xml:space="preserve">Достоинства: </w:t>
                  </w:r>
                </w:p>
                <w:p w:rsidR="00282A16" w:rsidRDefault="00282A16" w:rsidP="00282A16">
                  <w:pPr>
                    <w:numPr>
                      <w:ilvl w:val="0"/>
                      <w:numId w:val="10"/>
                    </w:numPr>
                    <w:jc w:val="both"/>
                  </w:pPr>
                  <w:r>
                    <w:t xml:space="preserve">низкая себестоимость печати; </w:t>
                  </w:r>
                </w:p>
                <w:p w:rsidR="00282A16" w:rsidRDefault="00282A16" w:rsidP="00282A16">
                  <w:pPr>
                    <w:numPr>
                      <w:ilvl w:val="0"/>
                      <w:numId w:val="10"/>
                    </w:numPr>
                    <w:jc w:val="both"/>
                  </w:pPr>
                  <w:r>
                    <w:t>несколько копий за один проход;</w:t>
                  </w:r>
                </w:p>
                <w:p w:rsidR="00282A16" w:rsidRDefault="00282A16" w:rsidP="00282A16">
                  <w:pPr>
                    <w:numPr>
                      <w:ilvl w:val="0"/>
                      <w:numId w:val="10"/>
                    </w:numPr>
                    <w:jc w:val="both"/>
                  </w:pPr>
                  <w:r>
                    <w:t xml:space="preserve">возможность печати формата А3 до </w:t>
                  </w:r>
                  <w:smartTag w:uri="urn:schemas-microsoft-com:office:smarttags" w:element="metricconverter">
                    <w:smartTagPr>
                      <w:attr w:name="ProductID" w:val="43 см"/>
                    </w:smartTagPr>
                    <w:r>
                      <w:t>43 см</w:t>
                    </w:r>
                  </w:smartTag>
                  <w:r>
                    <w:t xml:space="preserve"> шириной;</w:t>
                  </w:r>
                </w:p>
                <w:p w:rsidR="00282A16" w:rsidRDefault="00282A16" w:rsidP="00282A16">
                  <w:pPr>
                    <w:numPr>
                      <w:ilvl w:val="0"/>
                      <w:numId w:val="10"/>
                    </w:numPr>
                    <w:jc w:val="both"/>
                  </w:pPr>
                  <w:r>
                    <w:t>неприхотливость в обслуживании;</w:t>
                  </w:r>
                </w:p>
                <w:p w:rsidR="00282A16" w:rsidRDefault="00282A16" w:rsidP="00282A16">
                  <w:pPr>
                    <w:numPr>
                      <w:ilvl w:val="0"/>
                      <w:numId w:val="10"/>
                    </w:numPr>
                    <w:jc w:val="both"/>
                  </w:pPr>
                  <w:r>
                    <w:t>высокая надежность;</w:t>
                  </w:r>
                </w:p>
                <w:p w:rsidR="00282A16" w:rsidRDefault="00282A16" w:rsidP="00282A16">
                  <w:pPr>
                    <w:numPr>
                      <w:ilvl w:val="0"/>
                      <w:numId w:val="10"/>
                    </w:numPr>
                    <w:jc w:val="both"/>
                  </w:pPr>
                  <w:r>
                    <w:t>печать на низкосортной бумаге;</w:t>
                  </w:r>
                </w:p>
                <w:p w:rsidR="00282A16" w:rsidRDefault="00282A16" w:rsidP="00282A16">
                  <w:pPr>
                    <w:numPr>
                      <w:ilvl w:val="0"/>
                      <w:numId w:val="10"/>
                    </w:numPr>
                    <w:jc w:val="both"/>
                  </w:pPr>
                  <w:r>
                    <w:t xml:space="preserve">печать </w:t>
                  </w:r>
                  <w:proofErr w:type="gramStart"/>
                  <w:r>
                    <w:t>из</w:t>
                  </w:r>
                  <w:proofErr w:type="gramEnd"/>
                  <w:r>
                    <w:t xml:space="preserve"> под ДОС;</w:t>
                  </w:r>
                </w:p>
                <w:p w:rsidR="00282A16" w:rsidRDefault="00282A16" w:rsidP="00282A16">
                  <w:pPr>
                    <w:numPr>
                      <w:ilvl w:val="0"/>
                      <w:numId w:val="10"/>
                    </w:numPr>
                    <w:jc w:val="both"/>
                  </w:pPr>
                  <w:r>
                    <w:t>долгове</w:t>
                  </w:r>
                  <w:r>
                    <w:t>ч</w:t>
                  </w:r>
                  <w:r>
                    <w:t>ность.</w:t>
                  </w:r>
                </w:p>
                <w:p w:rsidR="00282A16" w:rsidRDefault="00282A16" w:rsidP="00282A16">
                  <w:pPr>
                    <w:ind w:left="1440" w:firstLine="720"/>
                    <w:jc w:val="both"/>
                  </w:pPr>
                  <w:r>
                    <w:t xml:space="preserve">Недостатки: </w:t>
                  </w:r>
                </w:p>
                <w:p w:rsidR="00282A16" w:rsidRDefault="00282A16" w:rsidP="00282A16">
                  <w:pPr>
                    <w:numPr>
                      <w:ilvl w:val="0"/>
                      <w:numId w:val="10"/>
                    </w:numPr>
                    <w:jc w:val="both"/>
                  </w:pPr>
                  <w:r>
                    <w:t>печатают медленно;</w:t>
                  </w:r>
                </w:p>
                <w:p w:rsidR="00282A16" w:rsidRDefault="00282A16" w:rsidP="00282A16">
                  <w:pPr>
                    <w:numPr>
                      <w:ilvl w:val="0"/>
                      <w:numId w:val="10"/>
                    </w:numPr>
                    <w:jc w:val="both"/>
                  </w:pPr>
                  <w:r>
                    <w:t>не очень к</w:t>
                  </w:r>
                  <w:r>
                    <w:t>а</w:t>
                  </w:r>
                  <w:r>
                    <w:t xml:space="preserve">чественно; </w:t>
                  </w:r>
                </w:p>
                <w:p w:rsidR="00282A16" w:rsidRDefault="00282A16" w:rsidP="00282A16">
                  <w:pPr>
                    <w:numPr>
                      <w:ilvl w:val="0"/>
                      <w:numId w:val="10"/>
                    </w:numPr>
                    <w:jc w:val="both"/>
                  </w:pPr>
                  <w:r>
                    <w:t>нет цветной печати;</w:t>
                  </w:r>
                </w:p>
                <w:p w:rsidR="00282A16" w:rsidRDefault="00282A16" w:rsidP="00282A16">
                  <w:pPr>
                    <w:numPr>
                      <w:ilvl w:val="0"/>
                      <w:numId w:val="10"/>
                    </w:numPr>
                    <w:jc w:val="both"/>
                  </w:pPr>
                  <w:r>
                    <w:t>шум при работе.</w:t>
                  </w:r>
                </w:p>
                <w:p w:rsidR="00282A16" w:rsidRPr="00092561" w:rsidRDefault="00282A16" w:rsidP="00282A16">
                  <w:pPr>
                    <w:ind w:firstLine="720"/>
                    <w:jc w:val="both"/>
                  </w:pPr>
                  <w:r w:rsidRPr="00092561">
                    <w:rPr>
                      <w:b/>
                    </w:rPr>
                    <w:t>Струйные</w:t>
                  </w:r>
                  <w:r>
                    <w:t xml:space="preserve">. Самые дешевые принтеры. Стоят от полутора тысяч рублей, </w:t>
                  </w:r>
                  <w:proofErr w:type="gramStart"/>
                  <w:r>
                    <w:t>новые</w:t>
                  </w:r>
                  <w:proofErr w:type="gramEnd"/>
                  <w:r>
                    <w:t xml:space="preserve">. </w:t>
                  </w:r>
                  <w:proofErr w:type="gramStart"/>
                  <w:r>
                    <w:t>Б</w:t>
                  </w:r>
                  <w:proofErr w:type="gramEnd"/>
                  <w:r>
                    <w:t xml:space="preserve">/у от 1000 рублей. Высокое качество печати, есть цвет. Наиболее часто покупают их домой. Самая высокая себестоимость печати, </w:t>
                  </w:r>
                  <w:proofErr w:type="gramStart"/>
                  <w:r>
                    <w:t>требовательный</w:t>
                  </w:r>
                  <w:proofErr w:type="gramEnd"/>
                  <w:r>
                    <w:t xml:space="preserve"> к обслуживанию и уходу, ремонтировать очень дорого, как правило, не целесообразно. Не многие из них печатают </w:t>
                  </w:r>
                  <w:proofErr w:type="gramStart"/>
                  <w:r>
                    <w:t>из</w:t>
                  </w:r>
                  <w:proofErr w:type="gramEnd"/>
                  <w:r>
                    <w:t xml:space="preserve"> под ДОС. По</w:t>
                  </w:r>
                  <w:r>
                    <w:t>д</w:t>
                  </w:r>
                  <w:r>
                    <w:t xml:space="preserve">ключение, как правило, через </w:t>
                  </w:r>
                  <w:r>
                    <w:rPr>
                      <w:lang w:val="en-US"/>
                    </w:rPr>
                    <w:t>USB</w:t>
                  </w:r>
                  <w:r>
                    <w:t xml:space="preserve"> порт, который отсутствует на старых машинках (корпус стандарта АТ). Принцип печати – льет чернила на бумагу очень мелкими каплями через о</w:t>
                  </w:r>
                  <w:r>
                    <w:t>т</w:t>
                  </w:r>
                  <w:r>
                    <w:t>верстия диаметром несколько микрон. Чернила должны впитываться в бумагу и быстро с</w:t>
                  </w:r>
                  <w:r>
                    <w:t>о</w:t>
                  </w:r>
                  <w:r>
                    <w:t>хнут. Если Вы засушили головку принтера, то легче купить новый. Расходные материалы: ка</w:t>
                  </w:r>
                  <w:r>
                    <w:t>р</w:t>
                  </w:r>
                  <w:r>
                    <w:t>триджи, чернила для заправки черные и цветные (как правило, трех цветов хватает). Есть еще фотокартридж для повышения качества печати фотографий. На фотобумаге качество получается фотографическое. Картриджи бывают оригинальные (производителя) и совме</w:t>
                  </w:r>
                  <w:r>
                    <w:t>с</w:t>
                  </w:r>
                  <w:r>
                    <w:t xml:space="preserve">тимые от третьих фирм. </w:t>
                  </w:r>
                  <w:proofErr w:type="gramStart"/>
                  <w:r>
                    <w:t>Совместимые</w:t>
                  </w:r>
                  <w:proofErr w:type="gramEnd"/>
                  <w:r>
                    <w:t xml:space="preserve"> в 2 – 3 раза дешевле от оригинальных. Картриджа хв</w:t>
                  </w:r>
                  <w:r>
                    <w:t>а</w:t>
                  </w:r>
                  <w:r>
                    <w:t xml:space="preserve">тит на 100 – 600 страниц, или на </w:t>
                  </w:r>
                  <w:proofErr w:type="gramStart"/>
                  <w:r>
                    <w:t>40</w:t>
                  </w:r>
                  <w:proofErr w:type="gramEnd"/>
                  <w:r>
                    <w:t xml:space="preserve"> если заливать краской весь лист. Очень опасно покупать б/</w:t>
                  </w:r>
                  <w:proofErr w:type="gramStart"/>
                  <w:r>
                    <w:t>у</w:t>
                  </w:r>
                  <w:proofErr w:type="gramEnd"/>
                  <w:r>
                    <w:t xml:space="preserve"> </w:t>
                  </w:r>
                  <w:proofErr w:type="gramStart"/>
                  <w:r>
                    <w:t>принтер</w:t>
                  </w:r>
                  <w:proofErr w:type="gramEnd"/>
                  <w:r>
                    <w:t xml:space="preserve">, особенно модели </w:t>
                  </w:r>
                  <w:r>
                    <w:rPr>
                      <w:lang w:val="en-US"/>
                    </w:rPr>
                    <w:t>Epson</w:t>
                  </w:r>
                  <w:r w:rsidRPr="00092561">
                    <w:t xml:space="preserve"> </w:t>
                  </w:r>
                  <w:r>
                    <w:t xml:space="preserve">или </w:t>
                  </w:r>
                  <w:r>
                    <w:rPr>
                      <w:lang w:val="en-US"/>
                    </w:rPr>
                    <w:t>Canon</w:t>
                  </w:r>
                  <w:r>
                    <w:t>. Не новые, достаточно надежны лишь НР.</w:t>
                  </w:r>
                </w:p>
                <w:p w:rsidR="00282A16" w:rsidRDefault="00282A16" w:rsidP="00282A16">
                  <w:pPr>
                    <w:ind w:left="1440" w:firstLine="720"/>
                    <w:jc w:val="both"/>
                  </w:pPr>
                  <w:r>
                    <w:t>Достоинства:</w:t>
                  </w:r>
                </w:p>
                <w:p w:rsidR="00282A16" w:rsidRDefault="00282A16" w:rsidP="00282A16">
                  <w:pPr>
                    <w:numPr>
                      <w:ilvl w:val="0"/>
                      <w:numId w:val="11"/>
                    </w:numPr>
                    <w:jc w:val="both"/>
                  </w:pPr>
                  <w:r>
                    <w:t>Цветная печать;</w:t>
                  </w:r>
                </w:p>
                <w:p w:rsidR="00282A16" w:rsidRDefault="00282A16" w:rsidP="00282A16">
                  <w:pPr>
                    <w:numPr>
                      <w:ilvl w:val="0"/>
                      <w:numId w:val="11"/>
                    </w:numPr>
                    <w:jc w:val="both"/>
                  </w:pPr>
                  <w:r>
                    <w:t>Высокая скорость, до 20 и более страниц в минуту;</w:t>
                  </w:r>
                </w:p>
                <w:p w:rsidR="00282A16" w:rsidRDefault="00282A16" w:rsidP="00282A16">
                  <w:pPr>
                    <w:numPr>
                      <w:ilvl w:val="0"/>
                      <w:numId w:val="11"/>
                    </w:numPr>
                    <w:jc w:val="both"/>
                  </w:pPr>
                  <w:r>
                    <w:t>Высокое качество, фотографическое;</w:t>
                  </w:r>
                </w:p>
                <w:p w:rsidR="00282A16" w:rsidRDefault="00282A16" w:rsidP="00282A16">
                  <w:pPr>
                    <w:numPr>
                      <w:ilvl w:val="0"/>
                      <w:numId w:val="11"/>
                    </w:numPr>
                    <w:jc w:val="both"/>
                  </w:pPr>
                  <w:r>
                    <w:t>Небольшой шум при работе;</w:t>
                  </w:r>
                </w:p>
                <w:p w:rsidR="00282A16" w:rsidRDefault="00282A16" w:rsidP="00282A16">
                  <w:pPr>
                    <w:numPr>
                      <w:ilvl w:val="0"/>
                      <w:numId w:val="11"/>
                    </w:numPr>
                    <w:jc w:val="both"/>
                  </w:pPr>
                  <w:r>
                    <w:t>Низкая стоимость принтера.</w:t>
                  </w:r>
                </w:p>
                <w:p w:rsidR="00282A16" w:rsidRDefault="00282A16" w:rsidP="00282A16">
                  <w:pPr>
                    <w:ind w:left="1440" w:firstLine="720"/>
                    <w:jc w:val="both"/>
                  </w:pPr>
                  <w:r>
                    <w:t>Недостатки:</w:t>
                  </w:r>
                </w:p>
                <w:p w:rsidR="00282A16" w:rsidRDefault="00282A16" w:rsidP="00282A16">
                  <w:pPr>
                    <w:numPr>
                      <w:ilvl w:val="0"/>
                      <w:numId w:val="12"/>
                    </w:numPr>
                    <w:jc w:val="both"/>
                  </w:pPr>
                  <w:proofErr w:type="gramStart"/>
                  <w:r>
                    <w:t>Требовательный</w:t>
                  </w:r>
                  <w:proofErr w:type="gramEnd"/>
                  <w:r>
                    <w:t xml:space="preserve"> к уходу и содержанию;</w:t>
                  </w:r>
                </w:p>
                <w:p w:rsidR="00282A16" w:rsidRDefault="00282A16" w:rsidP="00282A16">
                  <w:pPr>
                    <w:numPr>
                      <w:ilvl w:val="0"/>
                      <w:numId w:val="12"/>
                    </w:numPr>
                    <w:jc w:val="both"/>
                  </w:pPr>
                  <w:r>
                    <w:t>Высокая стоимость печати;</w:t>
                  </w:r>
                </w:p>
                <w:p w:rsidR="00282A16" w:rsidRDefault="00282A16" w:rsidP="00282A16">
                  <w:pPr>
                    <w:numPr>
                      <w:ilvl w:val="0"/>
                      <w:numId w:val="12"/>
                    </w:numPr>
                    <w:jc w:val="both"/>
                  </w:pPr>
                  <w:proofErr w:type="gramStart"/>
                  <w:r>
                    <w:t>Требователен</w:t>
                  </w:r>
                  <w:proofErr w:type="gramEnd"/>
                  <w:r>
                    <w:t xml:space="preserve"> к бумаге, на «промокашке» чернила расплываются;</w:t>
                  </w:r>
                </w:p>
                <w:p w:rsidR="00282A16" w:rsidRDefault="00282A16" w:rsidP="00282A16">
                  <w:pPr>
                    <w:numPr>
                      <w:ilvl w:val="0"/>
                      <w:numId w:val="12"/>
                    </w:numPr>
                    <w:jc w:val="both"/>
                  </w:pPr>
                  <w:r>
                    <w:t>Дорогие картриджи и быстро заканчиваются;</w:t>
                  </w:r>
                </w:p>
                <w:p w:rsidR="00282A16" w:rsidRDefault="00282A16" w:rsidP="00282A16">
                  <w:pPr>
                    <w:numPr>
                      <w:ilvl w:val="0"/>
                      <w:numId w:val="12"/>
                    </w:numPr>
                    <w:jc w:val="both"/>
                  </w:pPr>
                  <w:r>
                    <w:t>Низкая ремонтнопригодность.</w:t>
                  </w:r>
                </w:p>
                <w:p w:rsidR="00282A16" w:rsidRDefault="00282A16" w:rsidP="00282A16">
                  <w:pPr>
                    <w:ind w:firstLine="720"/>
                    <w:jc w:val="both"/>
                  </w:pPr>
                  <w:r w:rsidRPr="00092561">
                    <w:rPr>
                      <w:b/>
                    </w:rPr>
                    <w:t>Лазерные</w:t>
                  </w:r>
                  <w:r>
                    <w:t>. Лучший выбор. Сам принтер стоит дорого, зато содержание дешевое</w:t>
                  </w:r>
                  <w:proofErr w:type="gramStart"/>
                  <w:r>
                    <w:t>.</w:t>
                  </w:r>
                  <w:proofErr w:type="gramEnd"/>
                  <w:r>
                    <w:t xml:space="preserve"> </w:t>
                  </w:r>
                  <w:proofErr w:type="gramStart"/>
                  <w:r>
                    <w:t>с</w:t>
                  </w:r>
                  <w:proofErr w:type="gramEnd"/>
                  <w:r>
                    <w:t xml:space="preserve">тоимость нового от 5,5 тысяч. </w:t>
                  </w:r>
                  <w:proofErr w:type="gramStart"/>
                  <w:r>
                    <w:t>Б</w:t>
                  </w:r>
                  <w:proofErr w:type="gramEnd"/>
                  <w:r>
                    <w:t xml:space="preserve">/у от 3 тысяч. Неприхотлив. Работает быстро и качественно. Надежен. В последний год подешевели цветные лазерные принтеры, с 80 тысяч до 20. </w:t>
                  </w:r>
                  <w:proofErr w:type="gramStart"/>
                  <w:r>
                    <w:t>Самые</w:t>
                  </w:r>
                  <w:proofErr w:type="gramEnd"/>
                  <w:r>
                    <w:t xml:space="preserve"> дешевые «не дружат» с ДОС, так как подключаются через </w:t>
                  </w:r>
                  <w:r>
                    <w:rPr>
                      <w:lang w:val="en-US"/>
                    </w:rPr>
                    <w:t>USB</w:t>
                  </w:r>
                  <w:r>
                    <w:t>. Принцип печати как на кс</w:t>
                  </w:r>
                  <w:r>
                    <w:t>е</w:t>
                  </w:r>
                  <w:r>
                    <w:t>роксе. Порошок через статический заряд намагничивается на бумагу и при проходе через печку запекается при температуре около 200 градусов. Высокое качество и скорость печати, малый шум. Расходный материал – картридж. Сам картридж стоит дорого от 1500 рублей и более. Но в России, привыкшей во всем экономить, эти картриджи заправляют тонером</w:t>
                  </w:r>
                  <w:proofErr w:type="gramStart"/>
                  <w:r>
                    <w:t>.</w:t>
                  </w:r>
                  <w:proofErr w:type="gramEnd"/>
                  <w:r>
                    <w:t xml:space="preserve"> </w:t>
                  </w:r>
                  <w:proofErr w:type="gramStart"/>
                  <w:r>
                    <w:t>с</w:t>
                  </w:r>
                  <w:proofErr w:type="gramEnd"/>
                  <w:r>
                    <w:t>а</w:t>
                  </w:r>
                  <w:r>
                    <w:t>мостоятельно или в центрах. Стоимость тонера от 60 рублей, хватает на 2 – 3 тысячи стр</w:t>
                  </w:r>
                  <w:r>
                    <w:t>а</w:t>
                  </w:r>
                  <w:r>
                    <w:t xml:space="preserve">ниц, как и картриджа. Картридж может заправляться до 10 раз. Потом можно купить </w:t>
                  </w:r>
                  <w:proofErr w:type="gramStart"/>
                  <w:r>
                    <w:t>новый</w:t>
                  </w:r>
                  <w:proofErr w:type="gramEnd"/>
                  <w:r>
                    <w:t xml:space="preserve"> или восстановить старый. Восстановить – заменить </w:t>
                  </w:r>
                  <w:proofErr w:type="gramStart"/>
                  <w:r>
                    <w:t>то</w:t>
                  </w:r>
                  <w:proofErr w:type="gramEnd"/>
                  <w:r>
                    <w:t xml:space="preserve"> что вытерлось – фотобарабан и р</w:t>
                  </w:r>
                  <w:r>
                    <w:t>а</w:t>
                  </w:r>
                  <w:r>
                    <w:t>кель. Восстановление стоит от 800 рублей.</w:t>
                  </w:r>
                </w:p>
                <w:p w:rsidR="00282A16" w:rsidRDefault="00282A16" w:rsidP="00282A16">
                  <w:pPr>
                    <w:ind w:left="1440" w:firstLine="720"/>
                    <w:jc w:val="both"/>
                  </w:pPr>
                  <w:r>
                    <w:t>Достоинства:</w:t>
                  </w:r>
                </w:p>
                <w:p w:rsidR="00282A16" w:rsidRDefault="00282A16" w:rsidP="00282A16">
                  <w:pPr>
                    <w:numPr>
                      <w:ilvl w:val="0"/>
                      <w:numId w:val="13"/>
                    </w:numPr>
                    <w:jc w:val="both"/>
                  </w:pPr>
                  <w:r>
                    <w:t>Высокое качество;</w:t>
                  </w:r>
                </w:p>
                <w:p w:rsidR="00282A16" w:rsidRDefault="00282A16" w:rsidP="00282A16">
                  <w:pPr>
                    <w:numPr>
                      <w:ilvl w:val="0"/>
                      <w:numId w:val="13"/>
                    </w:numPr>
                    <w:jc w:val="both"/>
                  </w:pPr>
                  <w:r>
                    <w:t>Низкий шум;</w:t>
                  </w:r>
                </w:p>
                <w:p w:rsidR="00282A16" w:rsidRDefault="00282A16" w:rsidP="00282A16">
                  <w:pPr>
                    <w:numPr>
                      <w:ilvl w:val="0"/>
                      <w:numId w:val="13"/>
                    </w:numPr>
                    <w:jc w:val="both"/>
                  </w:pPr>
                  <w:r>
                    <w:t>Долговечность;</w:t>
                  </w:r>
                </w:p>
                <w:p w:rsidR="00282A16" w:rsidRDefault="00282A16" w:rsidP="00282A16">
                  <w:pPr>
                    <w:numPr>
                      <w:ilvl w:val="0"/>
                      <w:numId w:val="13"/>
                    </w:numPr>
                    <w:jc w:val="both"/>
                  </w:pPr>
                  <w:r>
                    <w:t>Надежность;</w:t>
                  </w:r>
                </w:p>
                <w:p w:rsidR="00282A16" w:rsidRDefault="00282A16" w:rsidP="00282A16">
                  <w:pPr>
                    <w:numPr>
                      <w:ilvl w:val="0"/>
                      <w:numId w:val="13"/>
                    </w:numPr>
                    <w:jc w:val="both"/>
                  </w:pPr>
                  <w:r>
                    <w:t xml:space="preserve">Большая скорость, черная печать от 4 </w:t>
                  </w:r>
                  <w:proofErr w:type="gramStart"/>
                  <w:r>
                    <w:t>стр</w:t>
                  </w:r>
                  <w:proofErr w:type="gramEnd"/>
                  <w:r>
                    <w:t>/мин и более;</w:t>
                  </w:r>
                </w:p>
                <w:p w:rsidR="00282A16" w:rsidRDefault="00282A16" w:rsidP="00282A16">
                  <w:pPr>
                    <w:numPr>
                      <w:ilvl w:val="0"/>
                      <w:numId w:val="13"/>
                    </w:numPr>
                    <w:jc w:val="both"/>
                  </w:pPr>
                  <w:r>
                    <w:t>Низкая себестоимость печати;</w:t>
                  </w:r>
                </w:p>
                <w:p w:rsidR="00282A16" w:rsidRDefault="00282A16" w:rsidP="00282A16">
                  <w:pPr>
                    <w:numPr>
                      <w:ilvl w:val="0"/>
                      <w:numId w:val="13"/>
                    </w:numPr>
                    <w:jc w:val="both"/>
                  </w:pPr>
                  <w:r>
                    <w:t>Хорошая ремонтнопригодность.</w:t>
                  </w:r>
                </w:p>
                <w:p w:rsidR="00282A16" w:rsidRDefault="00282A16" w:rsidP="00282A16">
                  <w:pPr>
                    <w:ind w:left="1440" w:firstLine="720"/>
                    <w:jc w:val="both"/>
                  </w:pPr>
                  <w:r>
                    <w:t>Недостатки:</w:t>
                  </w:r>
                </w:p>
                <w:p w:rsidR="00282A16" w:rsidRDefault="00282A16" w:rsidP="00282A16">
                  <w:pPr>
                    <w:numPr>
                      <w:ilvl w:val="0"/>
                      <w:numId w:val="13"/>
                    </w:numPr>
                    <w:jc w:val="both"/>
                  </w:pPr>
                  <w:r>
                    <w:t>Высокая стоимость самого принтера.</w:t>
                  </w:r>
                </w:p>
                <w:p w:rsidR="00282A16" w:rsidRPr="00681C00" w:rsidRDefault="00282A16" w:rsidP="00282A16">
                  <w:pPr>
                    <w:ind w:left="360"/>
                    <w:jc w:val="right"/>
                    <w:rPr>
                      <w:i/>
                    </w:rPr>
                  </w:pPr>
                  <w:r w:rsidRPr="00681C00">
                    <w:rPr>
                      <w:i/>
                    </w:rPr>
                    <w:t>С Уважением к.т.н. В.И. Березуцкий.</w:t>
                  </w:r>
                </w:p>
                <w:p w:rsidR="00282A16" w:rsidRPr="007662C4" w:rsidRDefault="007662C4" w:rsidP="007662C4">
                  <w:pPr>
                    <w:pStyle w:val="2"/>
                    <w:jc w:val="center"/>
                    <w:rPr>
                      <w:szCs w:val="24"/>
                    </w:rPr>
                  </w:pPr>
                  <w:bookmarkStart w:id="7" w:name="_Азы_Internet"/>
                  <w:bookmarkEnd w:id="7"/>
                  <w:r>
                    <w:rPr>
                      <w:szCs w:val="24"/>
                    </w:rPr>
                    <w:t>Азы Internet</w:t>
                  </w:r>
                </w:p>
                <w:p w:rsidR="00282A16" w:rsidRPr="00F24669" w:rsidRDefault="00282A16" w:rsidP="00282A16">
                  <w:pPr>
                    <w:jc w:val="both"/>
                  </w:pPr>
                  <w:r w:rsidRPr="00F24669">
                    <w:t>В наши дни Вы можете с помощью телефонного звонка обозревать информационное пр</w:t>
                  </w:r>
                  <w:r w:rsidRPr="00F24669">
                    <w:t>о</w:t>
                  </w:r>
                  <w:r w:rsidRPr="00F24669">
                    <w:t xml:space="preserve">странство всего мира. Имея модем и компьютер, вы можете связаться с </w:t>
                  </w:r>
                  <w:r w:rsidRPr="00F24669">
                    <w:rPr>
                      <w:i/>
                    </w:rPr>
                    <w:t>Internet</w:t>
                  </w:r>
                  <w:r w:rsidRPr="00F24669">
                    <w:t xml:space="preserve"> - самой большой компьютерной сетью в мире (а если вам повезет, то и модем не н</w:t>
                  </w:r>
                  <w:r w:rsidRPr="00F24669">
                    <w:t>у</w:t>
                  </w:r>
                  <w:r w:rsidRPr="00F24669">
                    <w:t>жен: например АЧГАА предоставляют своим служащим прямой доступ к Internet). В качестве телефонной линии можно использовать ту, по которой вы разговариваете - только помните, что если у вас есть дополнительные аппараты, то вы (а также все остальные в доме или в офисе) не см</w:t>
                  </w:r>
                  <w:r w:rsidRPr="00F24669">
                    <w:t>о</w:t>
                  </w:r>
                  <w:r w:rsidRPr="00F24669">
                    <w:t xml:space="preserve">гут ими воспользоваться, пока вы находитесь на связи с Сетью. </w:t>
                  </w:r>
                </w:p>
                <w:p w:rsidR="00282A16" w:rsidRPr="00F24669" w:rsidRDefault="00282A16" w:rsidP="00282A16">
                  <w:pPr>
                    <w:ind w:firstLine="720"/>
                    <w:jc w:val="both"/>
                  </w:pPr>
                  <w:r w:rsidRPr="00F24669">
                    <w:rPr>
                      <w:i/>
                    </w:rPr>
                    <w:t>Модем</w:t>
                  </w:r>
                  <w:r w:rsidRPr="00F24669">
                    <w:t xml:space="preserve"> - это нечто вроде переводчика между компьютером и телефонной сетью. Он нужен потому, что телефонные линии и компьютеры передают и обрабат</w:t>
                  </w:r>
                  <w:r w:rsidRPr="00F24669">
                    <w:t>ы</w:t>
                  </w:r>
                  <w:r w:rsidRPr="00F24669">
                    <w:t>вают информацию двумя различными и несовместимыми способами. Компьютеры "разговаривают" на языке цифр - они пересылают и хранят информацию в виде последовательностей чисел. Телефо</w:t>
                  </w:r>
                  <w:r w:rsidRPr="00F24669">
                    <w:t>н</w:t>
                  </w:r>
                  <w:r w:rsidRPr="00F24669">
                    <w:t>ные линии работают с аналоговыми сигналами. Когда ваш компьютер готов передавать да</w:t>
                  </w:r>
                  <w:r w:rsidRPr="00F24669">
                    <w:t>н</w:t>
                  </w:r>
                  <w:r w:rsidRPr="00F24669">
                    <w:t>ные в другой компьютер по телефонной линии, модем преобразует числа из компьютера в  волн</w:t>
                  </w:r>
                  <w:proofErr w:type="gramStart"/>
                  <w:r w:rsidRPr="00F24669">
                    <w:t>ы(</w:t>
                  </w:r>
                  <w:proofErr w:type="gramEnd"/>
                  <w:r w:rsidRPr="00F24669">
                    <w:t>это звучит как какофония скрипов), то есть "модулирует" их. Если же к вашему мод</w:t>
                  </w:r>
                  <w:r w:rsidRPr="00F24669">
                    <w:t>е</w:t>
                  </w:r>
                  <w:r w:rsidRPr="00F24669">
                    <w:t>му приходит информация в виде волн, он их преобразует в числа, доступные компьютеру - "демодулирует".</w:t>
                  </w:r>
                </w:p>
                <w:p w:rsidR="00282A16" w:rsidRPr="00F24669" w:rsidRDefault="00282A16" w:rsidP="00282A16">
                  <w:pPr>
                    <w:ind w:firstLine="720"/>
                    <w:jc w:val="both"/>
                  </w:pPr>
                  <w:r w:rsidRPr="00F24669">
                    <w:t>Если у Вас еще нет модема, вам придется решить, какую скорость передачи должен иметь модем, который вы себе купите. Скорость модема измеряется в битах в секунду (бод). Количество бод - это количество бит, которые может в течение о</w:t>
                  </w:r>
                  <w:r w:rsidRPr="00F24669">
                    <w:t>д</w:t>
                  </w:r>
                  <w:r w:rsidRPr="00F24669">
                    <w:t>ной секунды передавать или принимать модем. Буква или символ состоят из восьми бит. Сейчас можно купить модем 56кБ/</w:t>
                  </w:r>
                  <w:proofErr w:type="gramStart"/>
                  <w:r w:rsidRPr="00F24669">
                    <w:t>с</w:t>
                  </w:r>
                  <w:proofErr w:type="gramEnd"/>
                  <w:r w:rsidRPr="00F24669">
                    <w:t xml:space="preserve"> </w:t>
                  </w:r>
                  <w:proofErr w:type="gramStart"/>
                  <w:r w:rsidRPr="00F24669">
                    <w:t>за</w:t>
                  </w:r>
                  <w:proofErr w:type="gramEnd"/>
                  <w:r w:rsidRPr="00F24669">
                    <w:t xml:space="preserve"> сумму меньше </w:t>
                  </w:r>
                  <w:r w:rsidR="00C70403">
                    <w:t>3</w:t>
                  </w:r>
                  <w:r w:rsidRPr="00F24669">
                    <w:t>0 долларов - и больши</w:t>
                  </w:r>
                  <w:r w:rsidRPr="00F24669">
                    <w:t>н</w:t>
                  </w:r>
                  <w:r w:rsidRPr="00F24669">
                    <w:t>ство из них также способны передавать факсы. Если у вас есть основания полагать, что вы будете использовать Сеть для пересылки большого количества файлов, то более быстрый модем окупит свою цену. Он многократно снизит время пересылки, и если вы платите за доступ к Сети почасово, резко уменьшит ваши платежи за время связи.</w:t>
                  </w:r>
                </w:p>
                <w:p w:rsidR="00282A16" w:rsidRPr="00F24669" w:rsidRDefault="00282A16" w:rsidP="00282A16">
                  <w:pPr>
                    <w:ind w:firstLine="720"/>
                    <w:jc w:val="both"/>
                  </w:pPr>
                  <w:r w:rsidRPr="00F24669">
                    <w:t xml:space="preserve">Как и компьютер, к которому он присоединен, модем бесполезен без программного обеспечения, которое объясняет ему, как ему работать. </w:t>
                  </w:r>
                  <w:proofErr w:type="gramStart"/>
                  <w:r w:rsidRPr="00F24669">
                    <w:t>Для полноценной работы в Internet необходимы программа просмотра вебстраниц -</w:t>
                  </w:r>
                  <w:r w:rsidR="00C70403">
                    <w:t xml:space="preserve"> </w:t>
                  </w:r>
                  <w:r w:rsidRPr="00F24669">
                    <w:t>веббраузер и пр</w:t>
                  </w:r>
                  <w:r w:rsidRPr="00F24669">
                    <w:t>о</w:t>
                  </w:r>
                  <w:r w:rsidRPr="00F24669">
                    <w:t>грамма - почтовый клиент.</w:t>
                  </w:r>
                  <w:proofErr w:type="gramEnd"/>
                  <w:r w:rsidRPr="00F24669">
                    <w:t xml:space="preserve"> В большинств</w:t>
                  </w:r>
                  <w:r w:rsidR="00C70403">
                    <w:t>е</w:t>
                  </w:r>
                  <w:r w:rsidRPr="00F24669">
                    <w:t xml:space="preserve"> компьютеров прода</w:t>
                  </w:r>
                  <w:r w:rsidR="00C70403">
                    <w:t>ющихся</w:t>
                  </w:r>
                  <w:r w:rsidRPr="00F24669">
                    <w:t xml:space="preserve"> с </w:t>
                  </w:r>
                  <w:proofErr w:type="gramStart"/>
                  <w:r w:rsidRPr="00F24669">
                    <w:t>предустановленным</w:t>
                  </w:r>
                  <w:proofErr w:type="gramEnd"/>
                  <w:r w:rsidRPr="00F24669">
                    <w:t xml:space="preserve"> Windows 95/98, в который встроен браузер - Internet Explorer 4.х. и почтовый клиент - Outlook Express. Если вас эти средства не устраивают, Вы можете подыскать для себя альтернативный вар</w:t>
                  </w:r>
                  <w:r w:rsidRPr="00F24669">
                    <w:t>и</w:t>
                  </w:r>
                  <w:r w:rsidRPr="00F24669">
                    <w:t xml:space="preserve">ант, например </w:t>
                  </w:r>
                  <w:r w:rsidRPr="00F24669">
                    <w:rPr>
                      <w:lang w:val="en-US"/>
                    </w:rPr>
                    <w:t>Netscape</w:t>
                  </w:r>
                  <w:r w:rsidRPr="00F24669">
                    <w:t xml:space="preserve"> </w:t>
                  </w:r>
                  <w:r w:rsidRPr="00F24669">
                    <w:rPr>
                      <w:lang w:val="en-US"/>
                    </w:rPr>
                    <w:t>Communicator</w:t>
                  </w:r>
                  <w:r w:rsidRPr="00F24669">
                    <w:t>. Но каким бы программным обеспечением Вы не во</w:t>
                  </w:r>
                  <w:r w:rsidRPr="00F24669">
                    <w:t>с</w:t>
                  </w:r>
                  <w:r w:rsidRPr="00F24669">
                    <w:t>пользовались его необходимо предварительно настроить. Итак, рассмотрим шаги по уст</w:t>
                  </w:r>
                  <w:r w:rsidRPr="00F24669">
                    <w:t>а</w:t>
                  </w:r>
                  <w:r w:rsidRPr="00F24669">
                    <w:t xml:space="preserve">новке и настройке модема, Internet Explorer 4.х. и Outlook Express в </w:t>
                  </w:r>
                  <w:r w:rsidRPr="00F24669">
                    <w:rPr>
                      <w:lang w:val="en-US"/>
                    </w:rPr>
                    <w:t>Windows</w:t>
                  </w:r>
                  <w:r w:rsidRPr="00F24669">
                    <w:t xml:space="preserve"> 95 для работы в </w:t>
                  </w:r>
                  <w:r w:rsidRPr="00F24669">
                    <w:rPr>
                      <w:lang w:val="en-US"/>
                    </w:rPr>
                    <w:t>Internet</w:t>
                  </w:r>
                  <w:r w:rsidRPr="00F24669">
                    <w:t>.</w:t>
                  </w:r>
                </w:p>
                <w:p w:rsidR="00282A16" w:rsidRPr="00F24669" w:rsidRDefault="00282A16" w:rsidP="00282A16">
                  <w:pPr>
                    <w:numPr>
                      <w:ilvl w:val="0"/>
                      <w:numId w:val="1"/>
                    </w:numPr>
                    <w:jc w:val="both"/>
                  </w:pPr>
                  <w:r w:rsidRPr="00F24669">
                    <w:t>Устанавливаем драйвер модема, для этого выполните следующую последовател</w:t>
                  </w:r>
                  <w:r w:rsidRPr="00F24669">
                    <w:t>ь</w:t>
                  </w:r>
                  <w:r w:rsidRPr="00F24669">
                    <w:t>ность действий:</w:t>
                  </w:r>
                </w:p>
                <w:p w:rsidR="00282A16" w:rsidRPr="00F24669" w:rsidRDefault="00282A16" w:rsidP="00282A16">
                  <w:pPr>
                    <w:numPr>
                      <w:ilvl w:val="0"/>
                      <w:numId w:val="2"/>
                    </w:numPr>
                    <w:jc w:val="both"/>
                  </w:pPr>
                  <w:r w:rsidRPr="00F24669">
                    <w:t>Присоедините модем к компьютеру, включите питание модема (в сл</w:t>
                  </w:r>
                  <w:r w:rsidRPr="00F24669">
                    <w:t>у</w:t>
                  </w:r>
                  <w:r w:rsidRPr="00F24669">
                    <w:t>чае если модем внешний);</w:t>
                  </w:r>
                </w:p>
                <w:p w:rsidR="00282A16" w:rsidRPr="00F24669" w:rsidRDefault="00282A16" w:rsidP="00282A16">
                  <w:pPr>
                    <w:numPr>
                      <w:ilvl w:val="0"/>
                      <w:numId w:val="2"/>
                    </w:numPr>
                    <w:jc w:val="both"/>
                  </w:pPr>
                  <w:r w:rsidRPr="00F24669">
                    <w:t xml:space="preserve">При следующем запуске </w:t>
                  </w:r>
                  <w:r w:rsidRPr="00F24669">
                    <w:rPr>
                      <w:lang w:val="en-US"/>
                    </w:rPr>
                    <w:t>Windows</w:t>
                  </w:r>
                  <w:r w:rsidRPr="00F24669">
                    <w:t xml:space="preserve"> 95 будет обнаружено новое устройство и з</w:t>
                  </w:r>
                  <w:r w:rsidRPr="00F24669">
                    <w:t>а</w:t>
                  </w:r>
                  <w:r w:rsidRPr="00F24669">
                    <w:t xml:space="preserve">требованы драйверы устройства. Укажите </w:t>
                  </w:r>
                  <w:proofErr w:type="gramStart"/>
                  <w:r w:rsidRPr="00F24669">
                    <w:t>диск</w:t>
                  </w:r>
                  <w:proofErr w:type="gramEnd"/>
                  <w:r w:rsidRPr="00F24669">
                    <w:t xml:space="preserve"> и путь где нах</w:t>
                  </w:r>
                  <w:r w:rsidRPr="00F24669">
                    <w:t>о</w:t>
                  </w:r>
                  <w:r w:rsidRPr="00F24669">
                    <w:t xml:space="preserve">дятся драйверы вашего модема (например, </w:t>
                  </w:r>
                  <w:r w:rsidRPr="00F24669">
                    <w:rPr>
                      <w:lang w:val="en-US"/>
                    </w:rPr>
                    <w:t>X</w:t>
                  </w:r>
                  <w:r w:rsidRPr="00F24669">
                    <w:t>:\</w:t>
                  </w:r>
                  <w:r w:rsidRPr="00F24669">
                    <w:rPr>
                      <w:lang w:val="en-US"/>
                    </w:rPr>
                    <w:t>PATH</w:t>
                  </w:r>
                  <w:r w:rsidRPr="00F24669">
                    <w:t>, где Х - буква ди</w:t>
                  </w:r>
                  <w:r w:rsidRPr="00F24669">
                    <w:t>с</w:t>
                  </w:r>
                  <w:r w:rsidRPr="00F24669">
                    <w:t xml:space="preserve">ка, </w:t>
                  </w:r>
                  <w:r w:rsidRPr="00F24669">
                    <w:rPr>
                      <w:lang w:val="en-US"/>
                    </w:rPr>
                    <w:t>PATH</w:t>
                  </w:r>
                  <w:r w:rsidRPr="00F24669">
                    <w:t xml:space="preserve"> - имя папки). И следуйте далее инструкциям мастера устано</w:t>
                  </w:r>
                  <w:r w:rsidRPr="00F24669">
                    <w:t>в</w:t>
                  </w:r>
                  <w:r w:rsidRPr="00F24669">
                    <w:t>ки.</w:t>
                  </w:r>
                  <w:r w:rsidRPr="00F24669">
                    <w:rPr>
                      <w:lang w:val="en-US"/>
                    </w:rPr>
                    <w:t xml:space="preserve"> </w:t>
                  </w:r>
                </w:p>
                <w:p w:rsidR="00282A16" w:rsidRPr="00F24669" w:rsidRDefault="00282A16" w:rsidP="00282A16">
                  <w:pPr>
                    <w:numPr>
                      <w:ilvl w:val="0"/>
                      <w:numId w:val="1"/>
                    </w:numPr>
                    <w:jc w:val="both"/>
                  </w:pPr>
                  <w:r w:rsidRPr="00F24669">
                    <w:t xml:space="preserve">Устанавливаем компонент </w:t>
                  </w:r>
                  <w:r w:rsidRPr="00F24669">
                    <w:rPr>
                      <w:lang w:val="en-US"/>
                    </w:rPr>
                    <w:t>Windows</w:t>
                  </w:r>
                  <w:r w:rsidRPr="00F24669">
                    <w:t xml:space="preserve"> - Удаленный доступ к сети: [Пуск] - [Н</w:t>
                  </w:r>
                  <w:r w:rsidRPr="00F24669">
                    <w:t>а</w:t>
                  </w:r>
                  <w:r w:rsidRPr="00F24669">
                    <w:t>стройка] - [Панель управления] - [Установка удаление программ] - [Уст</w:t>
                  </w:r>
                  <w:r w:rsidRPr="00F24669">
                    <w:t>а</w:t>
                  </w:r>
                  <w:r w:rsidRPr="00F24669">
                    <w:t xml:space="preserve">новка </w:t>
                  </w:r>
                  <w:r w:rsidRPr="00F24669">
                    <w:rPr>
                      <w:lang w:val="en-US"/>
                    </w:rPr>
                    <w:t>Windows</w:t>
                  </w:r>
                  <w:r w:rsidRPr="00F24669">
                    <w:t>] - [Связь] - [Удаленный доступ к сети].</w:t>
                  </w:r>
                </w:p>
                <w:p w:rsidR="00282A16" w:rsidRPr="00F24669" w:rsidRDefault="00282A16" w:rsidP="00282A16">
                  <w:pPr>
                    <w:numPr>
                      <w:ilvl w:val="0"/>
                      <w:numId w:val="1"/>
                    </w:numPr>
                    <w:jc w:val="both"/>
                  </w:pPr>
                  <w:r w:rsidRPr="00F24669">
                    <w:t xml:space="preserve">Устанавливаем протокол </w:t>
                  </w:r>
                  <w:r w:rsidRPr="00F24669">
                    <w:rPr>
                      <w:lang w:val="en-US"/>
                    </w:rPr>
                    <w:t>TCP</w:t>
                  </w:r>
                  <w:r w:rsidRPr="00F24669">
                    <w:t>/</w:t>
                  </w:r>
                  <w:r w:rsidRPr="00F24669">
                    <w:rPr>
                      <w:lang w:val="en-US"/>
                    </w:rPr>
                    <w:t>IP</w:t>
                  </w:r>
                  <w:r w:rsidRPr="00F24669">
                    <w:t>: [Пуск] - [Настройка] - [Панель управления] - [Сеть] - [Добавить] - [Протокол] - [</w:t>
                  </w:r>
                  <w:r w:rsidRPr="00F24669">
                    <w:rPr>
                      <w:lang w:val="en-US"/>
                    </w:rPr>
                    <w:t>Microsoft</w:t>
                  </w:r>
                  <w:r w:rsidRPr="00F24669">
                    <w:t>] - [</w:t>
                  </w:r>
                  <w:r w:rsidRPr="00F24669">
                    <w:rPr>
                      <w:lang w:val="en-US"/>
                    </w:rPr>
                    <w:t>TCP</w:t>
                  </w:r>
                  <w:r w:rsidRPr="00F24669">
                    <w:t>/</w:t>
                  </w:r>
                  <w:r w:rsidRPr="00F24669">
                    <w:rPr>
                      <w:lang w:val="en-US"/>
                    </w:rPr>
                    <w:t>IP</w:t>
                  </w:r>
                  <w:r w:rsidRPr="00F24669">
                    <w:t>].</w:t>
                  </w:r>
                </w:p>
                <w:p w:rsidR="00282A16" w:rsidRPr="00F24669" w:rsidRDefault="00282A16" w:rsidP="00282A16">
                  <w:pPr>
                    <w:numPr>
                      <w:ilvl w:val="0"/>
                      <w:numId w:val="1"/>
                    </w:numPr>
                    <w:jc w:val="both"/>
                  </w:pPr>
                  <w:r w:rsidRPr="00F24669">
                    <w:t>Создаем Новое соединение: [Мой компьютер] - [Удаленный доступ к сети] - [Н</w:t>
                  </w:r>
                  <w:r w:rsidRPr="00F24669">
                    <w:t>о</w:t>
                  </w:r>
                  <w:r w:rsidRPr="00F24669">
                    <w:t>вое соединение], в котором, следуя инструкциям мастера настроек, укажите и</w:t>
                  </w:r>
                  <w:r w:rsidRPr="00F24669">
                    <w:t>с</w:t>
                  </w:r>
                  <w:r w:rsidRPr="00F24669">
                    <w:t>пользуемый модем, код города и телефон провайдера Интернет. Вызываем сво</w:t>
                  </w:r>
                  <w:r w:rsidRPr="00F24669">
                    <w:t>й</w:t>
                  </w:r>
                  <w:r w:rsidRPr="00F24669">
                    <w:t>ства вновь созданного соединения и во вкладке [Макросы] указываем макросы, которые будут использоваться при подключении. Если макросы не используются во вкладке [Общие] выбираем [Параметры соединения], вкладку [Параметры] и устанавливаем флажок напротив параметра [Выводить окно терминала после н</w:t>
                  </w:r>
                  <w:r w:rsidRPr="00F24669">
                    <w:t>а</w:t>
                  </w:r>
                  <w:r w:rsidRPr="00F24669">
                    <w:t xml:space="preserve">бора номера]. </w:t>
                  </w:r>
                </w:p>
                <w:p w:rsidR="00282A16" w:rsidRPr="00F24669" w:rsidRDefault="00282A16" w:rsidP="00282A16">
                  <w:pPr>
                    <w:numPr>
                      <w:ilvl w:val="0"/>
                      <w:numId w:val="1"/>
                    </w:numPr>
                    <w:jc w:val="both"/>
                  </w:pPr>
                  <w:r w:rsidRPr="00F24669">
                    <w:t xml:space="preserve">Настраиваем </w:t>
                  </w:r>
                  <w:r w:rsidRPr="00F24669">
                    <w:rPr>
                      <w:lang w:val="en-US"/>
                    </w:rPr>
                    <w:t>Internet</w:t>
                  </w:r>
                  <w:r w:rsidRPr="00F24669">
                    <w:t xml:space="preserve"> </w:t>
                  </w:r>
                  <w:r w:rsidRPr="00F24669">
                    <w:rPr>
                      <w:lang w:val="en-US"/>
                    </w:rPr>
                    <w:t>Explorer</w:t>
                  </w:r>
                  <w:r w:rsidRPr="00F24669">
                    <w:t>: [Пуск] - [Панель управления] - [Интернет], в о</w:t>
                  </w:r>
                  <w:r w:rsidRPr="00F24669">
                    <w:t>т</w:t>
                  </w:r>
                  <w:r w:rsidRPr="00F24669">
                    <w:t xml:space="preserve">крывшемся диалоговом окне [Свойства Интернет] необходимо указать во вкладке [Общие] - [Страницу, с которой начинать обзор], </w:t>
                  </w:r>
                  <w:proofErr w:type="gramStart"/>
                  <w:r w:rsidRPr="00F24669">
                    <w:t>во</w:t>
                  </w:r>
                  <w:proofErr w:type="gramEnd"/>
                  <w:r w:rsidRPr="00F24669">
                    <w:t xml:space="preserve"> кладке подкл</w:t>
                  </w:r>
                  <w:r w:rsidRPr="00F24669">
                    <w:t>ю</w:t>
                  </w:r>
                  <w:r w:rsidRPr="00F24669">
                    <w:t>чение - [Способ подключения] (через модем или через локальную сеть, используя прокси-сервер или нет, если да, то указать адрес и порт прокси-сервера). Данные сведения Вы получаете у вашего провайдера Интернет.</w:t>
                  </w:r>
                </w:p>
                <w:p w:rsidR="00282A16" w:rsidRPr="00F24669" w:rsidRDefault="00282A16" w:rsidP="00282A16">
                  <w:pPr>
                    <w:numPr>
                      <w:ilvl w:val="0"/>
                      <w:numId w:val="1"/>
                    </w:numPr>
                    <w:jc w:val="both"/>
                  </w:pPr>
                  <w:r w:rsidRPr="00F24669">
                    <w:t xml:space="preserve">Настраиваем </w:t>
                  </w:r>
                  <w:r w:rsidRPr="00F24669">
                    <w:rPr>
                      <w:lang w:val="en-US"/>
                    </w:rPr>
                    <w:t>Outlook</w:t>
                  </w:r>
                  <w:r w:rsidRPr="00F24669">
                    <w:t xml:space="preserve"> </w:t>
                  </w:r>
                  <w:r w:rsidRPr="00F24669">
                    <w:rPr>
                      <w:lang w:val="en-US"/>
                    </w:rPr>
                    <w:t>Express</w:t>
                  </w:r>
                  <w:r w:rsidRPr="00F24669">
                    <w:t xml:space="preserve">. При первом запуске </w:t>
                  </w:r>
                  <w:r w:rsidRPr="00F24669">
                    <w:rPr>
                      <w:lang w:val="en-US"/>
                    </w:rPr>
                    <w:t>Outlook</w:t>
                  </w:r>
                  <w:r w:rsidRPr="00F24669">
                    <w:t xml:space="preserve"> </w:t>
                  </w:r>
                  <w:r w:rsidRPr="00F24669">
                    <w:rPr>
                      <w:lang w:val="en-US"/>
                    </w:rPr>
                    <w:t>Express</w:t>
                  </w:r>
                  <w:r w:rsidRPr="00F24669">
                    <w:t xml:space="preserve"> запу</w:t>
                  </w:r>
                  <w:r w:rsidRPr="00F24669">
                    <w:t>с</w:t>
                  </w:r>
                  <w:r w:rsidRPr="00F24669">
                    <w:t xml:space="preserve">кается мастер [Подключения к Интернет]; следуя инструкциям </w:t>
                  </w:r>
                  <w:proofErr w:type="gramStart"/>
                  <w:r w:rsidRPr="00F24669">
                    <w:t>мастера</w:t>
                  </w:r>
                  <w:proofErr w:type="gramEnd"/>
                  <w:r w:rsidRPr="00F24669">
                    <w:t xml:space="preserve"> укажите вашу фамилию и имя, адрес электронной почты типа </w:t>
                  </w:r>
                  <w:hyperlink r:id="rId5" w:history="1">
                    <w:r w:rsidRPr="00F24669">
                      <w:rPr>
                        <w:rStyle w:val="a4"/>
                      </w:rPr>
                      <w:t>user@domen.ru</w:t>
                    </w:r>
                  </w:hyperlink>
                  <w:r w:rsidRPr="00F24669">
                    <w:t>, сервер входящей и исходящей почты, учетную запись и пароль, имя учетной записи. Данные свед</w:t>
                  </w:r>
                  <w:r w:rsidRPr="00F24669">
                    <w:t>е</w:t>
                  </w:r>
                  <w:r w:rsidRPr="00F24669">
                    <w:t>ния Вы также должны получить у вашего прова</w:t>
                  </w:r>
                  <w:r w:rsidRPr="00F24669">
                    <w:t>й</w:t>
                  </w:r>
                  <w:r w:rsidRPr="00F24669">
                    <w:t>дера Интернет.</w:t>
                  </w:r>
                </w:p>
                <w:p w:rsidR="00282A16" w:rsidRPr="00F24669" w:rsidRDefault="00282A16" w:rsidP="00282A16">
                  <w:pPr>
                    <w:ind w:firstLine="720"/>
                    <w:jc w:val="both"/>
                  </w:pPr>
                  <w:r w:rsidRPr="00F24669">
                    <w:t xml:space="preserve">И не беспокойтесь, помните: вы ничего не можете сломать! Ничто не узнается без старания, ошибок и усилий. Вот это - главные основы. </w:t>
                  </w:r>
                </w:p>
                <w:p w:rsidR="00282A16" w:rsidRPr="008E4823" w:rsidRDefault="00282A16" w:rsidP="00282A16">
                  <w:pPr>
                    <w:jc w:val="right"/>
                    <w:rPr>
                      <w:b/>
                    </w:rPr>
                  </w:pPr>
                </w:p>
                <w:p w:rsidR="00282A16" w:rsidRDefault="00282A16" w:rsidP="00282A16">
                  <w:pPr>
                    <w:jc w:val="right"/>
                    <w:rPr>
                      <w:b/>
                    </w:rPr>
                  </w:pPr>
                  <w:r>
                    <w:rPr>
                      <w:b/>
                    </w:rPr>
                    <w:t>Черевко Эдуард</w:t>
                  </w:r>
                </w:p>
                <w:p w:rsidR="00282A16" w:rsidRPr="008E4823" w:rsidRDefault="00282A16" w:rsidP="00282A16">
                  <w:pPr>
                    <w:jc w:val="right"/>
                    <w:rPr>
                      <w:rFonts w:ascii="Arial" w:hAnsi="Arial"/>
                    </w:rPr>
                  </w:pPr>
                </w:p>
                <w:p w:rsidR="00282A16" w:rsidRPr="00D6308F" w:rsidRDefault="00681C00" w:rsidP="00D6308F">
                  <w:pPr>
                    <w:pStyle w:val="2"/>
                    <w:jc w:val="center"/>
                    <w:rPr>
                      <w:szCs w:val="24"/>
                    </w:rPr>
                  </w:pPr>
                  <w:bookmarkStart w:id="8" w:name="_Типичные_ошибки"/>
                  <w:bookmarkEnd w:id="8"/>
                  <w:r w:rsidRPr="00D6308F">
                    <w:rPr>
                      <w:szCs w:val="24"/>
                    </w:rPr>
                    <w:t>Типичные ошибки</w:t>
                  </w:r>
                </w:p>
                <w:p w:rsidR="00681C00" w:rsidRDefault="00681C00" w:rsidP="00681C00">
                  <w:pPr>
                    <w:ind w:firstLine="720"/>
                    <w:jc w:val="both"/>
                  </w:pPr>
                  <w:r>
                    <w:t>Ура, наконец-то, он у Вас дома. Сегодня Вы не спите. А чем занимаетесь? Загружаете в него все, что у вас дома есть из программного обеспечения, а заодно и есть дома у ваших друзей. Имейте в виду, что встречаются диски</w:t>
                  </w:r>
                  <w:r w:rsidR="009B2A17">
                    <w:t>,</w:t>
                  </w:r>
                  <w:r>
                    <w:t xml:space="preserve"> на которых бывает до нескольких сот программ (игр) на одном диске. </w:t>
                  </w:r>
                  <w:r w:rsidR="009B2A17">
                    <w:t>С</w:t>
                  </w:r>
                  <w:r>
                    <w:t xml:space="preserve"> высокой степенью вероятности можно утверждать</w:t>
                  </w:r>
                  <w:r w:rsidR="009B2A17">
                    <w:t>,</w:t>
                  </w:r>
                  <w:r>
                    <w:t xml:space="preserve"> </w:t>
                  </w:r>
                  <w:r w:rsidR="009B2A17">
                    <w:t>что уже к утру Ваш компьютер</w:t>
                  </w:r>
                  <w:r>
                    <w:t xml:space="preserve"> не включится</w:t>
                  </w:r>
                  <w:r w:rsidR="00DF3147">
                    <w:t>, то есть операционная система не сможет потянуть весь тот воз программ, что Вы на нее бросили.</w:t>
                  </w:r>
                </w:p>
                <w:p w:rsidR="009B2A17" w:rsidRDefault="009B2A17" w:rsidP="00681C00">
                  <w:pPr>
                    <w:ind w:firstLine="720"/>
                    <w:jc w:val="both"/>
                  </w:pPr>
                  <w:r>
                    <w:t xml:space="preserve">А теперь серьезно. Никогда не удаляйте с компьютера то, что Вы сами не создали, не переименовывайте и не перемещайте все то, что там находится. Это все необходимо для работы системы. Удалить, переименовать или переместить Вы можете только все то, что Вы сами создали (это не касается программ, установленных Вами). Старайтесь никогда не устанавливать более одной программы (игры) в неделю. Тогда легче будет понять, где и почему у Вас возникли проблемы, а без них никогда не обходится. </w:t>
                  </w:r>
                </w:p>
                <w:p w:rsidR="00E9521E" w:rsidRDefault="009B2A17" w:rsidP="00681C00">
                  <w:pPr>
                    <w:ind w:firstLine="720"/>
                    <w:jc w:val="both"/>
                  </w:pPr>
                  <w:r>
                    <w:t>Со временем работа компьютера замедляется, на нем появляются сбои, некорректная работа программ, зависания и т.д. Это говорит о том, что подходит время переустановить операционную систему и все имеющиеся на компьютеры программы. Это решает сразу все проблемы. После переустановки системы, необходимо правильно поставить все драйвера – это специальные программы</w:t>
                  </w:r>
                  <w:r w:rsidR="00E9521E">
                    <w:t>,</w:t>
                  </w:r>
                  <w:r>
                    <w:t xml:space="preserve"> объясняющие операционной системе как работают те </w:t>
                  </w:r>
                  <w:proofErr w:type="gramStart"/>
                  <w:r>
                    <w:t>компоненты</w:t>
                  </w:r>
                  <w:proofErr w:type="gramEnd"/>
                  <w:r>
                    <w:t xml:space="preserve"> из которых состоит компьютер. Перестановку системы можно сравнить с полной разборкой двигателя автомобиля. После его сборки, наверняка потребуется наладка его узлов, иначе он не заведется. Аналогично, не настроив систему на ней нельзя работать. </w:t>
                  </w:r>
                </w:p>
                <w:p w:rsidR="009B2A17" w:rsidRDefault="009B2A17" w:rsidP="00681C00">
                  <w:pPr>
                    <w:ind w:firstLine="720"/>
                    <w:jc w:val="both"/>
                  </w:pPr>
                  <w:r>
                    <w:t>Искусство работы</w:t>
                  </w:r>
                  <w:r w:rsidR="00E9521E">
                    <w:t xml:space="preserve">, мастерство компьютерных специалистов сводится главным образом к пониманию и умению </w:t>
                  </w:r>
                  <w:r>
                    <w:t xml:space="preserve"> </w:t>
                  </w:r>
                  <w:r w:rsidR="00E9521E">
                    <w:t>правильно настроить все компоненты компьютера и работающих на нем программ. Наверняка, В</w:t>
                  </w:r>
                  <w:r w:rsidR="0066072A">
                    <w:t xml:space="preserve">ы не доверите случайным людям сборку и наладку двигателя автомобиля, а вот за настройку </w:t>
                  </w:r>
                  <w:proofErr w:type="gramStart"/>
                  <w:r w:rsidR="0066072A">
                    <w:t>компьютера</w:t>
                  </w:r>
                  <w:proofErr w:type="gramEnd"/>
                  <w:r w:rsidR="0066072A">
                    <w:t xml:space="preserve"> почему то берется каждый второй пользователь, и кто хоть как то научился нажимать клавиши, уже считает себя компьютерным Богом. Да, с таким специалистом можно советоваться, он может ответить на большинство Ваших вопросов, но </w:t>
                  </w:r>
                  <w:proofErr w:type="gramStart"/>
                  <w:r w:rsidR="0066072A">
                    <w:t>все таки</w:t>
                  </w:r>
                  <w:proofErr w:type="gramEnd"/>
                  <w:r w:rsidR="0066072A">
                    <w:t>, работы по наладке и настройке программ, и особенно операционной системы оставьте специалистам.</w:t>
                  </w:r>
                </w:p>
                <w:p w:rsidR="00CB05BE" w:rsidRDefault="00CB05BE" w:rsidP="00681C00">
                  <w:pPr>
                    <w:ind w:firstLine="720"/>
                    <w:jc w:val="both"/>
                  </w:pPr>
                  <w:r>
                    <w:t xml:space="preserve">При включении компьютера он проходит самоконтроль, загружает операционную систему и выходит на рабочий стол. Если он не вышел на рабочий стол, это уже повод для обращения к специалистам. Сами Вы можете нажать клавишу </w:t>
                  </w:r>
                  <w:r>
                    <w:rPr>
                      <w:lang w:val="en-US"/>
                    </w:rPr>
                    <w:t>F</w:t>
                  </w:r>
                  <w:r w:rsidRPr="00CB05BE">
                    <w:t>8</w:t>
                  </w:r>
                  <w:r>
                    <w:t xml:space="preserve"> на клавиатуре, сразу после загрузки операционной системы, на это Вам отводится 2 секунды. Если Вы успеете, то появится стартовое меню, в котором можно попробовать различные варианты загрузки операционной системы. Если это не поможет, лучше всего самим не пытаться </w:t>
                  </w:r>
                  <w:proofErr w:type="gramStart"/>
                  <w:r>
                    <w:t>чего либо делать</w:t>
                  </w:r>
                  <w:proofErr w:type="gramEnd"/>
                  <w:r>
                    <w:t xml:space="preserve">. Очень часто проблема может быть решена в виде консультации по телефону, но когда это не поможет, тогда надо организовывать свидание его со знающим человеком. </w:t>
                  </w:r>
                  <w:proofErr w:type="gramStart"/>
                  <w:r>
                    <w:t>Кого то</w:t>
                  </w:r>
                  <w:proofErr w:type="gramEnd"/>
                  <w:r>
                    <w:t xml:space="preserve"> к кому то доставить.</w:t>
                  </w:r>
                </w:p>
                <w:p w:rsidR="00CB05BE" w:rsidRPr="00CB05BE" w:rsidRDefault="00CB05BE" w:rsidP="00681C00">
                  <w:pPr>
                    <w:ind w:firstLine="720"/>
                    <w:jc w:val="both"/>
                  </w:pPr>
                  <w:r>
                    <w:t>Все аппаратные (железные) поломки решаются за счет продавца в течени</w:t>
                  </w:r>
                  <w:proofErr w:type="gramStart"/>
                  <w:r>
                    <w:t>и</w:t>
                  </w:r>
                  <w:proofErr w:type="gramEnd"/>
                  <w:r>
                    <w:t xml:space="preserve"> гарантийного срока, все программные сбои, когда железо не виновато – за Ваш счет. Полная переустановка всего, что есть на компьютере</w:t>
                  </w:r>
                  <w:r w:rsidR="008035D0">
                    <w:t>,</w:t>
                  </w:r>
                  <w:r>
                    <w:t xml:space="preserve"> стоит от 100 до 400 рублей.</w:t>
                  </w:r>
                </w:p>
                <w:p w:rsidR="001472C7" w:rsidRDefault="001472C7" w:rsidP="00681C00">
                  <w:pPr>
                    <w:ind w:firstLine="720"/>
                    <w:jc w:val="both"/>
                  </w:pPr>
                  <w:r>
                    <w:t xml:space="preserve">Компьютерные вирусы Вы можете получить на свой компьютер либо через игры, либо </w:t>
                  </w:r>
                  <w:proofErr w:type="gramStart"/>
                  <w:r>
                    <w:t>из</w:t>
                  </w:r>
                  <w:proofErr w:type="gramEnd"/>
                  <w:r>
                    <w:t xml:space="preserve"> Интернет. При работе в Интернет, обязательно на компьютере должен быть регулярно обновляемый антивирус. Если Вы не будете посещать «клубничку» и места где показывают обнаженную натуру, то заражение Вам не особо угрожает.</w:t>
                  </w:r>
                  <w:r w:rsidR="00C423F9">
                    <w:t xml:space="preserve"> А через игры, можно доверять лишь лицензионным дискам с играми, да и то это не дает 100% гарантии.</w:t>
                  </w:r>
                </w:p>
                <w:p w:rsidR="001472C7" w:rsidRDefault="001472C7" w:rsidP="00681C00">
                  <w:pPr>
                    <w:ind w:firstLine="720"/>
                    <w:jc w:val="both"/>
                  </w:pPr>
                  <w:r>
                    <w:t xml:space="preserve">При </w:t>
                  </w:r>
                  <w:r w:rsidR="00C423F9">
                    <w:t xml:space="preserve">работе в Интернет, не верьте никому и никогда. Если Вам </w:t>
                  </w:r>
                  <w:r w:rsidR="00CB05BE">
                    <w:t>обещают</w:t>
                  </w:r>
                  <w:r w:rsidR="00C423F9">
                    <w:t xml:space="preserve"> золотые горы, и немедленно, скорее всего</w:t>
                  </w:r>
                  <w:r w:rsidR="00CB05BE">
                    <w:t xml:space="preserve"> тут что-то нечисто. Не обольщайтесь. Бесплатный сыр бывает только в мышеловке. Не ходите, куда Вас зовут, не открываете незнакомую вам почту неизвестно откуда и от кого пришедшую, якобы Вам. Все это должно сразу уничтожаться не читая.</w:t>
                  </w:r>
                  <w:r w:rsidR="008035D0">
                    <w:t xml:space="preserve"> Будьте бдительны.</w:t>
                  </w:r>
                </w:p>
                <w:p w:rsidR="008035D0" w:rsidRPr="007662C4" w:rsidRDefault="008035D0" w:rsidP="008035D0">
                  <w:pPr>
                    <w:ind w:firstLine="720"/>
                    <w:jc w:val="right"/>
                    <w:rPr>
                      <w:i/>
                    </w:rPr>
                  </w:pPr>
                  <w:r w:rsidRPr="007662C4">
                    <w:rPr>
                      <w:i/>
                    </w:rPr>
                    <w:t>С Уважением к.т.н. В.И. Березуцкий.</w:t>
                  </w:r>
                </w:p>
                <w:p w:rsidR="00282A16" w:rsidRDefault="00282A16"/>
                <w:p w:rsidR="003E1632" w:rsidRDefault="003E1632" w:rsidP="003E1632">
                  <w:pPr>
                    <w:pStyle w:val="2"/>
                    <w:jc w:val="center"/>
                    <w:rPr>
                      <w:szCs w:val="24"/>
                    </w:rPr>
                  </w:pPr>
                  <w:bookmarkStart w:id="9" w:name="_Для_заметок"/>
                  <w:bookmarkEnd w:id="9"/>
                  <w:r w:rsidRPr="003E1632">
                    <w:rPr>
                      <w:szCs w:val="24"/>
                    </w:rPr>
                    <w:t>Для заметок</w:t>
                  </w:r>
                </w:p>
                <w:p w:rsidR="003E1632" w:rsidRPr="003E1632" w:rsidRDefault="003E1632" w:rsidP="003E1632"/>
                <w:p w:rsidR="003E1632" w:rsidRDefault="003E1632">
                  <w:pPr>
                    <w:pBdr>
                      <w:top w:val="single" w:sz="12" w:space="1" w:color="auto"/>
                      <w:bottom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pPr>
                    <w:pBdr>
                      <w:bottom w:val="single" w:sz="12" w:space="1" w:color="auto"/>
                      <w:between w:val="single" w:sz="12" w:space="1" w:color="auto"/>
                    </w:pBdr>
                  </w:pPr>
                </w:p>
                <w:p w:rsidR="003E1632" w:rsidRDefault="003E1632"/>
              </w:txbxContent>
            </v:textbox>
          </v:shape>
        </w:pict>
      </w:r>
      <w:r>
        <w:t xml:space="preserve"> </w:t>
      </w:r>
    </w:p>
    <w:p w:rsidR="00282A16" w:rsidRDefault="00282A16">
      <w:r>
        <w:rPr>
          <w:noProof/>
        </w:rPr>
        <w:pict>
          <v:shape id="_x0000_s1073" type="#_x0000_t202" style="position:absolute;margin-left:176.65pt;margin-top:523.85pt;width:60pt;height:12pt;z-index:48;mso-wrap-style:tight" stroked="f">
            <v:textbox inset="0,0,0,0">
              <w:txbxContent>
                <w:p w:rsidR="00282A16" w:rsidRDefault="00282A16">
                  <w:r>
                    <w:t xml:space="preserve"> 24</w:t>
                  </w:r>
                </w:p>
              </w:txbxContent>
            </v:textbox>
          </v:shape>
        </w:pict>
      </w:r>
      <w:r>
        <w:rPr>
          <w:noProof/>
        </w:rPr>
        <w:pict>
          <v:shape id="_x0000_s1050" type="#_x0000_t202" style="position:absolute;margin-left:601.65pt;margin-top:523.85pt;width:60pt;height:12pt;z-index:25;mso-wrap-style:tight" stroked="f">
            <v:textbox inset="0,0,0,0">
              <w:txbxContent>
                <w:p w:rsidR="00282A16" w:rsidRDefault="00282A16">
                  <w:r>
                    <w:t xml:space="preserve"> 1</w:t>
                  </w:r>
                </w:p>
              </w:txbxContent>
            </v:textbox>
          </v:shape>
        </w:pict>
      </w:r>
      <w:r>
        <w:br w:type="page"/>
      </w:r>
      <w:r>
        <w:lastRenderedPageBreak/>
        <w:t xml:space="preserve"> </w:t>
      </w:r>
    </w:p>
    <w:p w:rsidR="00282A16" w:rsidRDefault="00282A16">
      <w:r>
        <w:rPr>
          <w:noProof/>
        </w:rPr>
        <w:pict>
          <v:shape id="_x0000_s1072" type="#_x0000_t202" style="position:absolute;margin-left:601.65pt;margin-top:523.85pt;width:60pt;height:12pt;z-index:47;mso-wrap-style:tight" stroked="f">
            <v:textbox inset="0,0,0,0">
              <w:txbxContent>
                <w:p w:rsidR="00282A16" w:rsidRDefault="00282A16">
                  <w:r>
                    <w:t xml:space="preserve"> 23</w:t>
                  </w:r>
                </w:p>
              </w:txbxContent>
            </v:textbox>
          </v:shape>
        </w:pict>
      </w:r>
      <w:r>
        <w:rPr>
          <w:noProof/>
        </w:rPr>
        <w:pict>
          <v:shape id="_x0000_s1051" type="#_x0000_t202" style="position:absolute;margin-left:176.65pt;margin-top:523.85pt;width:60pt;height:12pt;z-index:26;mso-wrap-style:tight" stroked="f">
            <v:textbox inset="0,0,0,0">
              <w:txbxContent>
                <w:p w:rsidR="00282A16" w:rsidRDefault="00282A16">
                  <w:r>
                    <w:t xml:space="preserve"> 2</w:t>
                  </w:r>
                </w:p>
              </w:txbxContent>
            </v:textbox>
          </v:shape>
        </w:pict>
      </w:r>
      <w:r>
        <w:rPr>
          <w:noProof/>
        </w:rPr>
        <w:pict>
          <v:shape id="_x0000_s1048" type="#_x0000_t202" style="position:absolute;margin-left:420.85pt;margin-top:-13.8pt;width:350pt;height:538.45pt;z-index:23;mso-wrap-style:tight" stroked="f">
            <v:textbox style="mso-next-textbox:#_x0000_s1049">
              <w:txbxContent/>
            </v:textbox>
          </v:shape>
        </w:pict>
      </w:r>
      <w:r>
        <w:rPr>
          <w:noProof/>
        </w:rPr>
        <w:pict>
          <v:shape id="_x0000_s1027" type="#_x0000_t202" style="position:absolute;margin-left:14.15pt;margin-top:-13.8pt;width:350pt;height:538.45pt;z-index:2;mso-wrap-style:tight" stroked="f">
            <v:textbox style="mso-next-textbox:#_x0000_s1028">
              <w:txbxContent/>
            </v:textbox>
          </v:shape>
        </w:pict>
      </w:r>
      <w:r>
        <w:br w:type="page"/>
      </w:r>
      <w:r>
        <w:lastRenderedPageBreak/>
        <w:t xml:space="preserve"> </w:t>
      </w:r>
    </w:p>
    <w:p w:rsidR="00282A16" w:rsidRDefault="00282A16">
      <w:r>
        <w:rPr>
          <w:noProof/>
        </w:rPr>
        <w:pict>
          <v:shape id="_x0000_s1071" type="#_x0000_t202" style="position:absolute;margin-left:176.65pt;margin-top:523.85pt;width:60pt;height:12pt;z-index:46;mso-wrap-style:tight" stroked="f">
            <v:textbox inset="0,0,0,0">
              <w:txbxContent>
                <w:p w:rsidR="00282A16" w:rsidRDefault="00282A16">
                  <w:r>
                    <w:t xml:space="preserve"> 22</w:t>
                  </w:r>
                </w:p>
              </w:txbxContent>
            </v:textbox>
          </v:shape>
        </w:pict>
      </w:r>
      <w:r>
        <w:rPr>
          <w:noProof/>
        </w:rPr>
        <w:pict>
          <v:shape id="_x0000_s1052" type="#_x0000_t202" style="position:absolute;margin-left:601.65pt;margin-top:523.85pt;width:60pt;height:12pt;z-index:27;mso-wrap-style:tight" stroked="f">
            <v:textbox inset="0,0,0,0">
              <w:txbxContent>
                <w:p w:rsidR="00282A16" w:rsidRDefault="00282A16">
                  <w:r>
                    <w:t xml:space="preserve"> 3</w:t>
                  </w:r>
                </w:p>
              </w:txbxContent>
            </v:textbox>
          </v:shape>
        </w:pict>
      </w:r>
      <w:r>
        <w:rPr>
          <w:noProof/>
        </w:rPr>
        <w:pict>
          <v:shape id="_x0000_s1047" type="#_x0000_t202" style="position:absolute;margin-left:14.15pt;margin-top:-13.8pt;width:350pt;height:538.45pt;z-index:22;mso-wrap-style:tight" stroked="f">
            <v:textbox style="mso-next-textbox:#_x0000_s1048">
              <w:txbxContent/>
            </v:textbox>
          </v:shape>
        </w:pict>
      </w:r>
      <w:r>
        <w:rPr>
          <w:noProof/>
        </w:rPr>
        <w:pict>
          <v:shape id="_x0000_s1028" type="#_x0000_t202" style="position:absolute;margin-left:420.85pt;margin-top:-13.8pt;width:350pt;height:538.45pt;z-index:3;mso-wrap-style:tight" stroked="f">
            <v:textbox style="mso-next-textbox:#_x0000_s1029">
              <w:txbxContent/>
            </v:textbox>
          </v:shape>
        </w:pict>
      </w:r>
      <w:r>
        <w:br w:type="page"/>
      </w:r>
      <w:r>
        <w:lastRenderedPageBreak/>
        <w:t xml:space="preserve"> </w:t>
      </w:r>
    </w:p>
    <w:p w:rsidR="00282A16" w:rsidRDefault="00282A16">
      <w:r>
        <w:rPr>
          <w:noProof/>
        </w:rPr>
        <w:pict>
          <v:shape id="_x0000_s1070" type="#_x0000_t202" style="position:absolute;margin-left:601.65pt;margin-top:523.85pt;width:60pt;height:12pt;z-index:45;mso-wrap-style:tight" stroked="f">
            <v:textbox inset="0,0,0,0">
              <w:txbxContent>
                <w:p w:rsidR="00282A16" w:rsidRDefault="00282A16">
                  <w:r>
                    <w:t xml:space="preserve"> 21</w:t>
                  </w:r>
                </w:p>
              </w:txbxContent>
            </v:textbox>
          </v:shape>
        </w:pict>
      </w:r>
      <w:r>
        <w:rPr>
          <w:noProof/>
        </w:rPr>
        <w:pict>
          <v:shape id="_x0000_s1053" type="#_x0000_t202" style="position:absolute;margin-left:176.65pt;margin-top:523.85pt;width:60pt;height:12pt;z-index:28;mso-wrap-style:tight" stroked="f">
            <v:textbox inset="0,0,0,0">
              <w:txbxContent>
                <w:p w:rsidR="00282A16" w:rsidRDefault="00282A16">
                  <w:r>
                    <w:t xml:space="preserve"> 4</w:t>
                  </w:r>
                </w:p>
              </w:txbxContent>
            </v:textbox>
          </v:shape>
        </w:pict>
      </w:r>
      <w:r>
        <w:rPr>
          <w:noProof/>
        </w:rPr>
        <w:pict>
          <v:shape id="_x0000_s1046" type="#_x0000_t202" style="position:absolute;margin-left:420.85pt;margin-top:-13.8pt;width:350pt;height:538.45pt;z-index:21;mso-wrap-style:tight" stroked="f">
            <v:textbox style="mso-next-textbox:#_x0000_s1047">
              <w:txbxContent/>
            </v:textbox>
          </v:shape>
        </w:pict>
      </w:r>
      <w:r>
        <w:rPr>
          <w:noProof/>
        </w:rPr>
        <w:pict>
          <v:shape id="_x0000_s1029" type="#_x0000_t202" style="position:absolute;margin-left:14.15pt;margin-top:-13.8pt;width:350pt;height:538.45pt;z-index:4;mso-wrap-style:tight" stroked="f">
            <v:textbox style="mso-next-textbox:#_x0000_s1030">
              <w:txbxContent/>
            </v:textbox>
          </v:shape>
        </w:pict>
      </w:r>
      <w:r>
        <w:br w:type="page"/>
      </w:r>
      <w:r>
        <w:lastRenderedPageBreak/>
        <w:t xml:space="preserve"> </w:t>
      </w:r>
    </w:p>
    <w:p w:rsidR="00282A16" w:rsidRDefault="00282A16">
      <w:r>
        <w:rPr>
          <w:noProof/>
        </w:rPr>
        <w:pict>
          <v:shape id="_x0000_s1069" type="#_x0000_t202" style="position:absolute;margin-left:176.65pt;margin-top:523.85pt;width:60pt;height:12pt;z-index:44;mso-wrap-style:tight" stroked="f">
            <v:textbox inset="0,0,0,0">
              <w:txbxContent>
                <w:p w:rsidR="00282A16" w:rsidRDefault="00282A16">
                  <w:r>
                    <w:t xml:space="preserve"> 20</w:t>
                  </w:r>
                </w:p>
              </w:txbxContent>
            </v:textbox>
          </v:shape>
        </w:pict>
      </w:r>
      <w:r>
        <w:rPr>
          <w:noProof/>
        </w:rPr>
        <w:pict>
          <v:shape id="_x0000_s1054" type="#_x0000_t202" style="position:absolute;margin-left:601.65pt;margin-top:523.85pt;width:60pt;height:12pt;z-index:29;mso-wrap-style:tight" stroked="f">
            <v:textbox inset="0,0,0,0">
              <w:txbxContent>
                <w:p w:rsidR="00282A16" w:rsidRDefault="00282A16">
                  <w:r>
                    <w:t xml:space="preserve"> 5</w:t>
                  </w:r>
                </w:p>
              </w:txbxContent>
            </v:textbox>
          </v:shape>
        </w:pict>
      </w:r>
      <w:r>
        <w:rPr>
          <w:noProof/>
        </w:rPr>
        <w:pict>
          <v:shape id="_x0000_s1045" type="#_x0000_t202" style="position:absolute;margin-left:14.15pt;margin-top:-13.8pt;width:350pt;height:538.45pt;z-index:20;mso-wrap-style:tight" stroked="f">
            <v:textbox style="mso-next-textbox:#_x0000_s1046">
              <w:txbxContent/>
            </v:textbox>
          </v:shape>
        </w:pict>
      </w:r>
      <w:r>
        <w:rPr>
          <w:noProof/>
        </w:rPr>
        <w:pict>
          <v:shape id="_x0000_s1030" type="#_x0000_t202" style="position:absolute;margin-left:420.85pt;margin-top:-13.8pt;width:350pt;height:538.45pt;z-index:5;mso-wrap-style:tight" stroked="f">
            <v:textbox style="mso-next-textbox:#_x0000_s1031">
              <w:txbxContent/>
            </v:textbox>
          </v:shape>
        </w:pict>
      </w:r>
      <w:r>
        <w:br w:type="page"/>
      </w:r>
      <w:r>
        <w:lastRenderedPageBreak/>
        <w:t xml:space="preserve"> </w:t>
      </w:r>
    </w:p>
    <w:p w:rsidR="00282A16" w:rsidRDefault="00282A16">
      <w:r>
        <w:rPr>
          <w:noProof/>
        </w:rPr>
        <w:pict>
          <v:shape id="_x0000_s1068" type="#_x0000_t202" style="position:absolute;margin-left:601.65pt;margin-top:523.85pt;width:60pt;height:12pt;z-index:43;mso-wrap-style:tight" stroked="f">
            <v:textbox inset="0,0,0,0">
              <w:txbxContent>
                <w:p w:rsidR="00282A16" w:rsidRDefault="00282A16">
                  <w:r>
                    <w:t xml:space="preserve"> 19</w:t>
                  </w:r>
                </w:p>
              </w:txbxContent>
            </v:textbox>
          </v:shape>
        </w:pict>
      </w:r>
      <w:r>
        <w:rPr>
          <w:noProof/>
        </w:rPr>
        <w:pict>
          <v:shape id="_x0000_s1055" type="#_x0000_t202" style="position:absolute;margin-left:176.65pt;margin-top:523.85pt;width:60pt;height:12pt;z-index:30;mso-wrap-style:tight" stroked="f">
            <v:textbox inset="0,0,0,0">
              <w:txbxContent>
                <w:p w:rsidR="00282A16" w:rsidRDefault="00282A16">
                  <w:r>
                    <w:t xml:space="preserve"> 6</w:t>
                  </w:r>
                </w:p>
              </w:txbxContent>
            </v:textbox>
          </v:shape>
        </w:pict>
      </w:r>
      <w:r>
        <w:rPr>
          <w:noProof/>
        </w:rPr>
        <w:pict>
          <v:shape id="_x0000_s1044" type="#_x0000_t202" style="position:absolute;margin-left:420.85pt;margin-top:-13.8pt;width:350pt;height:538.45pt;z-index:19;mso-wrap-style:tight" stroked="f">
            <v:textbox style="mso-next-textbox:#_x0000_s1045">
              <w:txbxContent/>
            </v:textbox>
          </v:shape>
        </w:pict>
      </w:r>
      <w:r>
        <w:rPr>
          <w:noProof/>
        </w:rPr>
        <w:pict>
          <v:shape id="_x0000_s1031" type="#_x0000_t202" style="position:absolute;margin-left:14.15pt;margin-top:-13.8pt;width:350pt;height:538.45pt;z-index:6;mso-wrap-style:tight" stroked="f">
            <v:textbox style="mso-next-textbox:#_x0000_s1032">
              <w:txbxContent/>
            </v:textbox>
          </v:shape>
        </w:pict>
      </w:r>
      <w:r>
        <w:br w:type="page"/>
      </w:r>
      <w:r>
        <w:lastRenderedPageBreak/>
        <w:t xml:space="preserve"> </w:t>
      </w:r>
    </w:p>
    <w:p w:rsidR="00282A16" w:rsidRDefault="00282A16">
      <w:r>
        <w:rPr>
          <w:noProof/>
        </w:rPr>
        <w:pict>
          <v:shape id="_x0000_s1067" type="#_x0000_t202" style="position:absolute;margin-left:176.65pt;margin-top:523.85pt;width:60pt;height:12pt;z-index:42;mso-wrap-style:tight" stroked="f">
            <v:textbox inset="0,0,0,0">
              <w:txbxContent>
                <w:p w:rsidR="00282A16" w:rsidRDefault="00282A16">
                  <w:r>
                    <w:t xml:space="preserve"> 18</w:t>
                  </w:r>
                </w:p>
              </w:txbxContent>
            </v:textbox>
          </v:shape>
        </w:pict>
      </w:r>
      <w:r>
        <w:rPr>
          <w:noProof/>
        </w:rPr>
        <w:pict>
          <v:shape id="_x0000_s1056" type="#_x0000_t202" style="position:absolute;margin-left:601.65pt;margin-top:523.85pt;width:60pt;height:12pt;z-index:31;mso-wrap-style:tight" stroked="f">
            <v:textbox inset="0,0,0,0">
              <w:txbxContent>
                <w:p w:rsidR="00282A16" w:rsidRDefault="00282A16">
                  <w:r>
                    <w:t xml:space="preserve"> 7</w:t>
                  </w:r>
                </w:p>
              </w:txbxContent>
            </v:textbox>
          </v:shape>
        </w:pict>
      </w:r>
      <w:r>
        <w:rPr>
          <w:noProof/>
        </w:rPr>
        <w:pict>
          <v:shape id="_x0000_s1043" type="#_x0000_t202" style="position:absolute;margin-left:14.15pt;margin-top:-13.8pt;width:350pt;height:538.45pt;z-index:18;mso-wrap-style:tight" stroked="f">
            <v:textbox style="mso-next-textbox:#_x0000_s1044">
              <w:txbxContent/>
            </v:textbox>
          </v:shape>
        </w:pict>
      </w:r>
      <w:r>
        <w:rPr>
          <w:noProof/>
        </w:rPr>
        <w:pict>
          <v:shape id="_x0000_s1032" type="#_x0000_t202" style="position:absolute;margin-left:420.85pt;margin-top:-13.8pt;width:350pt;height:538.45pt;z-index:7;mso-wrap-style:tight" stroked="f">
            <v:textbox style="mso-next-textbox:#_x0000_s1033">
              <w:txbxContent/>
            </v:textbox>
          </v:shape>
        </w:pict>
      </w:r>
      <w:r>
        <w:br w:type="page"/>
      </w:r>
      <w:r>
        <w:lastRenderedPageBreak/>
        <w:t xml:space="preserve"> </w:t>
      </w:r>
    </w:p>
    <w:p w:rsidR="00282A16" w:rsidRDefault="00282A16">
      <w:r>
        <w:rPr>
          <w:noProof/>
        </w:rPr>
        <w:pict>
          <v:shape id="_x0000_s1066" type="#_x0000_t202" style="position:absolute;margin-left:601.65pt;margin-top:523.85pt;width:60pt;height:12pt;z-index:41;mso-wrap-style:tight" stroked="f">
            <v:textbox inset="0,0,0,0">
              <w:txbxContent>
                <w:p w:rsidR="00282A16" w:rsidRDefault="00282A16">
                  <w:r>
                    <w:t xml:space="preserve"> 17</w:t>
                  </w:r>
                </w:p>
              </w:txbxContent>
            </v:textbox>
          </v:shape>
        </w:pict>
      </w:r>
      <w:r>
        <w:rPr>
          <w:noProof/>
        </w:rPr>
        <w:pict>
          <v:shape id="_x0000_s1057" type="#_x0000_t202" style="position:absolute;margin-left:176.65pt;margin-top:523.85pt;width:60pt;height:12pt;z-index:32;mso-wrap-style:tight" stroked="f">
            <v:textbox inset="0,0,0,0">
              <w:txbxContent>
                <w:p w:rsidR="00282A16" w:rsidRDefault="00282A16">
                  <w:r>
                    <w:t xml:space="preserve"> 8</w:t>
                  </w:r>
                </w:p>
              </w:txbxContent>
            </v:textbox>
          </v:shape>
        </w:pict>
      </w:r>
      <w:r>
        <w:rPr>
          <w:noProof/>
        </w:rPr>
        <w:pict>
          <v:shape id="_x0000_s1042" type="#_x0000_t202" style="position:absolute;margin-left:420.85pt;margin-top:-13.8pt;width:350pt;height:538.45pt;z-index:17;mso-wrap-style:tight" stroked="f">
            <v:textbox style="mso-next-textbox:#_x0000_s1043">
              <w:txbxContent/>
            </v:textbox>
          </v:shape>
        </w:pict>
      </w:r>
      <w:r>
        <w:rPr>
          <w:noProof/>
        </w:rPr>
        <w:pict>
          <v:shape id="_x0000_s1033" type="#_x0000_t202" style="position:absolute;margin-left:14.15pt;margin-top:-13.8pt;width:350pt;height:538.45pt;z-index:8;mso-wrap-style:tight" stroked="f">
            <v:textbox style="mso-next-textbox:#_x0000_s1034">
              <w:txbxContent/>
            </v:textbox>
          </v:shape>
        </w:pict>
      </w:r>
      <w:r>
        <w:br w:type="page"/>
      </w:r>
      <w:r>
        <w:lastRenderedPageBreak/>
        <w:t xml:space="preserve"> </w:t>
      </w:r>
    </w:p>
    <w:p w:rsidR="00282A16" w:rsidRDefault="00282A16">
      <w:r>
        <w:rPr>
          <w:noProof/>
        </w:rPr>
        <w:pict>
          <v:shape id="_x0000_s1065" type="#_x0000_t202" style="position:absolute;margin-left:176.65pt;margin-top:523.85pt;width:60pt;height:12pt;z-index:40;mso-wrap-style:tight" stroked="f">
            <v:textbox inset="0,0,0,0">
              <w:txbxContent>
                <w:p w:rsidR="00282A16" w:rsidRDefault="00282A16">
                  <w:r>
                    <w:t xml:space="preserve"> 16</w:t>
                  </w:r>
                </w:p>
              </w:txbxContent>
            </v:textbox>
          </v:shape>
        </w:pict>
      </w:r>
      <w:r>
        <w:rPr>
          <w:noProof/>
        </w:rPr>
        <w:pict>
          <v:shape id="_x0000_s1058" type="#_x0000_t202" style="position:absolute;margin-left:601.65pt;margin-top:523.85pt;width:60pt;height:12pt;z-index:33;mso-wrap-style:tight" stroked="f">
            <v:textbox inset="0,0,0,0">
              <w:txbxContent>
                <w:p w:rsidR="00282A16" w:rsidRDefault="00282A16">
                  <w:r>
                    <w:t xml:space="preserve"> 9</w:t>
                  </w:r>
                </w:p>
              </w:txbxContent>
            </v:textbox>
          </v:shape>
        </w:pict>
      </w:r>
      <w:r>
        <w:rPr>
          <w:noProof/>
        </w:rPr>
        <w:pict>
          <v:shape id="_x0000_s1041" type="#_x0000_t202" style="position:absolute;margin-left:14.15pt;margin-top:-13.8pt;width:350pt;height:538.45pt;z-index:16;mso-wrap-style:tight" stroked="f">
            <v:textbox style="mso-next-textbox:#_x0000_s1042">
              <w:txbxContent/>
            </v:textbox>
          </v:shape>
        </w:pict>
      </w:r>
      <w:r>
        <w:rPr>
          <w:noProof/>
        </w:rPr>
        <w:pict>
          <v:shape id="_x0000_s1034" type="#_x0000_t202" style="position:absolute;margin-left:420.85pt;margin-top:-13.8pt;width:350pt;height:538.45pt;z-index:9;mso-wrap-style:tight" stroked="f">
            <v:textbox style="mso-next-textbox:#_x0000_s1035">
              <w:txbxContent/>
            </v:textbox>
          </v:shape>
        </w:pict>
      </w:r>
      <w:r>
        <w:br w:type="page"/>
      </w:r>
      <w:r>
        <w:lastRenderedPageBreak/>
        <w:t xml:space="preserve"> </w:t>
      </w:r>
    </w:p>
    <w:p w:rsidR="00282A16" w:rsidRDefault="00282A16">
      <w:r>
        <w:rPr>
          <w:noProof/>
        </w:rPr>
        <w:pict>
          <v:shape id="_x0000_s1064" type="#_x0000_t202" style="position:absolute;margin-left:601.65pt;margin-top:523.85pt;width:60pt;height:12pt;z-index:39;mso-wrap-style:tight" stroked="f">
            <v:textbox inset="0,0,0,0">
              <w:txbxContent>
                <w:p w:rsidR="00282A16" w:rsidRDefault="00282A16">
                  <w:r>
                    <w:t xml:space="preserve"> 15</w:t>
                  </w:r>
                </w:p>
              </w:txbxContent>
            </v:textbox>
          </v:shape>
        </w:pict>
      </w:r>
      <w:r>
        <w:rPr>
          <w:noProof/>
        </w:rPr>
        <w:pict>
          <v:shape id="_x0000_s1059" type="#_x0000_t202" style="position:absolute;margin-left:176.65pt;margin-top:523.85pt;width:60pt;height:12pt;z-index:34;mso-wrap-style:tight" stroked="f">
            <v:textbox inset="0,0,0,0">
              <w:txbxContent>
                <w:p w:rsidR="00282A16" w:rsidRDefault="00282A16">
                  <w:r>
                    <w:t xml:space="preserve"> 10</w:t>
                  </w:r>
                </w:p>
              </w:txbxContent>
            </v:textbox>
          </v:shape>
        </w:pict>
      </w:r>
      <w:r>
        <w:rPr>
          <w:noProof/>
        </w:rPr>
        <w:pict>
          <v:shape id="_x0000_s1040" type="#_x0000_t202" style="position:absolute;margin-left:420.85pt;margin-top:-13.8pt;width:350pt;height:538.45pt;z-index:15;mso-wrap-style:tight" stroked="f">
            <v:textbox style="mso-next-textbox:#_x0000_s1041">
              <w:txbxContent/>
            </v:textbox>
          </v:shape>
        </w:pict>
      </w:r>
      <w:r>
        <w:rPr>
          <w:noProof/>
        </w:rPr>
        <w:pict>
          <v:shape id="_x0000_s1035" type="#_x0000_t202" style="position:absolute;margin-left:14.15pt;margin-top:-13.8pt;width:350pt;height:538.45pt;z-index:10;mso-wrap-style:tight" stroked="f">
            <v:textbox style="mso-next-textbox:#_x0000_s1036">
              <w:txbxContent/>
            </v:textbox>
          </v:shape>
        </w:pict>
      </w:r>
      <w:r>
        <w:br w:type="page"/>
      </w:r>
      <w:r>
        <w:lastRenderedPageBreak/>
        <w:t xml:space="preserve"> </w:t>
      </w:r>
    </w:p>
    <w:p w:rsidR="00460B53" w:rsidRDefault="00282A16">
      <w:r>
        <w:rPr>
          <w:noProof/>
        </w:rPr>
        <w:pict>
          <v:shape id="_x0000_s1063" type="#_x0000_t202" style="position:absolute;margin-left:176.65pt;margin-top:523.85pt;width:60pt;height:12pt;z-index:38;mso-wrap-style:tight" stroked="f">
            <v:textbox inset="0,0,0,0">
              <w:txbxContent>
                <w:p w:rsidR="00282A16" w:rsidRDefault="00282A16">
                  <w:r>
                    <w:t xml:space="preserve"> 14</w:t>
                  </w:r>
                </w:p>
              </w:txbxContent>
            </v:textbox>
          </v:shape>
        </w:pict>
      </w:r>
      <w:r>
        <w:rPr>
          <w:noProof/>
        </w:rPr>
        <w:pict>
          <v:shape id="_x0000_s1060" type="#_x0000_t202" style="position:absolute;margin-left:601.65pt;margin-top:523.85pt;width:60pt;height:12pt;z-index:35;mso-wrap-style:tight" stroked="f">
            <v:textbox inset="0,0,0,0">
              <w:txbxContent>
                <w:p w:rsidR="00282A16" w:rsidRDefault="00282A16">
                  <w:r>
                    <w:t xml:space="preserve"> 11</w:t>
                  </w:r>
                </w:p>
              </w:txbxContent>
            </v:textbox>
          </v:shape>
        </w:pict>
      </w:r>
      <w:r>
        <w:rPr>
          <w:noProof/>
        </w:rPr>
        <w:pict>
          <v:shape id="_x0000_s1039" type="#_x0000_t202" style="position:absolute;margin-left:14.15pt;margin-top:-13.8pt;width:350pt;height:538.45pt;z-index:14;mso-wrap-style:tight" stroked="f">
            <v:textbox style="mso-next-textbox:#_x0000_s1040">
              <w:txbxContent/>
            </v:textbox>
          </v:shape>
        </w:pict>
      </w:r>
      <w:r>
        <w:rPr>
          <w:noProof/>
        </w:rPr>
        <w:pict>
          <v:shape id="_x0000_s1036" type="#_x0000_t202" style="position:absolute;margin-left:420.85pt;margin-top:-13.8pt;width:350pt;height:538.45pt;z-index:11;mso-wrap-style:tight" stroked="f">
            <v:textbox style="mso-next-textbox:#_x0000_s1037">
              <w:txbxContent/>
            </v:textbox>
          </v:shape>
        </w:pict>
      </w:r>
      <w:r>
        <w:br w:type="page"/>
      </w:r>
      <w:r>
        <w:rPr>
          <w:noProof/>
        </w:rPr>
        <w:lastRenderedPageBreak/>
        <w:pict>
          <v:shape id="_x0000_s1062" type="#_x0000_t202" style="position:absolute;margin-left:601.65pt;margin-top:537.65pt;width:60pt;height:12pt;z-index:37;mso-wrap-style:tight" stroked="f">
            <v:textbox inset="0,0,0,0">
              <w:txbxContent>
                <w:p w:rsidR="00282A16" w:rsidRDefault="00282A16">
                  <w:r>
                    <w:t xml:space="preserve"> 13</w:t>
                  </w:r>
                </w:p>
              </w:txbxContent>
            </v:textbox>
          </v:shape>
        </w:pict>
      </w:r>
      <w:r>
        <w:rPr>
          <w:noProof/>
        </w:rPr>
        <w:pict>
          <v:shape id="_x0000_s1061" type="#_x0000_t202" style="position:absolute;margin-left:176.65pt;margin-top:537.65pt;width:60pt;height:12pt;z-index:36;mso-wrap-style:tight" stroked="f">
            <v:textbox inset="0,0,0,0">
              <w:txbxContent>
                <w:p w:rsidR="00282A16" w:rsidRDefault="00282A16">
                  <w:r>
                    <w:t xml:space="preserve"> 12</w:t>
                  </w:r>
                </w:p>
              </w:txbxContent>
            </v:textbox>
          </v:shape>
        </w:pict>
      </w:r>
      <w:r>
        <w:rPr>
          <w:noProof/>
        </w:rPr>
        <w:pict>
          <v:shape id="_x0000_s1038" type="#_x0000_t202" style="position:absolute;margin-left:420.85pt;margin-top:0;width:350pt;height:538.45pt;z-index:13;mso-wrap-style:tight" stroked="f">
            <v:textbox style="mso-next-textbox:#_x0000_s1039">
              <w:txbxContent/>
            </v:textbox>
          </v:shape>
        </w:pict>
      </w:r>
      <w:r>
        <w:rPr>
          <w:noProof/>
        </w:rPr>
        <w:pict>
          <v:shape id="_x0000_s1037" type="#_x0000_t202" style="position:absolute;margin-left:14.15pt;margin-top:0;width:350pt;height:538.45pt;z-index:12;mso-wrap-style:tight" stroked="f">
            <v:textbox style="mso-next-textbox:#_x0000_s1038">
              <w:txbxContent/>
            </v:textbox>
          </v:shape>
        </w:pict>
      </w:r>
    </w:p>
    <w:sectPr w:rsidR="00460B53" w:rsidSect="00282A16">
      <w:pgSz w:w="16838" w:h="11906" w:orient="landscape"/>
      <w:pgMar w:top="567" w:right="79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2D2"/>
    <w:multiLevelType w:val="multilevel"/>
    <w:tmpl w:val="75C0DA0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522276"/>
    <w:multiLevelType w:val="singleLevel"/>
    <w:tmpl w:val="16D07972"/>
    <w:lvl w:ilvl="0">
      <w:start w:val="30"/>
      <w:numFmt w:val="bullet"/>
      <w:lvlText w:val="-"/>
      <w:lvlJc w:val="left"/>
      <w:pPr>
        <w:tabs>
          <w:tab w:val="num" w:pos="360"/>
        </w:tabs>
        <w:ind w:left="360" w:hanging="360"/>
      </w:pPr>
      <w:rPr>
        <w:rFonts w:hint="default"/>
      </w:rPr>
    </w:lvl>
  </w:abstractNum>
  <w:abstractNum w:abstractNumId="2">
    <w:nsid w:val="18D54885"/>
    <w:multiLevelType w:val="hybridMultilevel"/>
    <w:tmpl w:val="A8A2DEA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803994"/>
    <w:multiLevelType w:val="singleLevel"/>
    <w:tmpl w:val="653650FC"/>
    <w:lvl w:ilvl="0">
      <w:start w:val="1"/>
      <w:numFmt w:val="decimal"/>
      <w:lvlText w:val="%1."/>
      <w:lvlJc w:val="left"/>
      <w:pPr>
        <w:tabs>
          <w:tab w:val="num" w:pos="1080"/>
        </w:tabs>
        <w:ind w:left="1080" w:hanging="360"/>
      </w:pPr>
      <w:rPr>
        <w:rFonts w:hint="default"/>
      </w:rPr>
    </w:lvl>
  </w:abstractNum>
  <w:abstractNum w:abstractNumId="4">
    <w:nsid w:val="223A4D0E"/>
    <w:multiLevelType w:val="hybridMultilevel"/>
    <w:tmpl w:val="90C4501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5090F2B"/>
    <w:multiLevelType w:val="hybridMultilevel"/>
    <w:tmpl w:val="11207B7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C766BF"/>
    <w:multiLevelType w:val="hybridMultilevel"/>
    <w:tmpl w:val="1006369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C9127E"/>
    <w:multiLevelType w:val="singleLevel"/>
    <w:tmpl w:val="538C94B4"/>
    <w:lvl w:ilvl="0">
      <w:start w:val="1"/>
      <w:numFmt w:val="bullet"/>
      <w:lvlText w:val="-"/>
      <w:lvlJc w:val="left"/>
      <w:pPr>
        <w:tabs>
          <w:tab w:val="num" w:pos="1440"/>
        </w:tabs>
        <w:ind w:left="1440" w:hanging="360"/>
      </w:pPr>
      <w:rPr>
        <w:rFonts w:ascii="Times New Roman" w:hAnsi="Times New Roman" w:hint="default"/>
      </w:rPr>
    </w:lvl>
  </w:abstractNum>
  <w:abstractNum w:abstractNumId="8">
    <w:nsid w:val="37BE282A"/>
    <w:multiLevelType w:val="hybridMultilevel"/>
    <w:tmpl w:val="2CB8F930"/>
    <w:lvl w:ilvl="0" w:tplc="DC16B660">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732260"/>
    <w:multiLevelType w:val="hybridMultilevel"/>
    <w:tmpl w:val="DE167E06"/>
    <w:lvl w:ilvl="0" w:tplc="DBB8AB52">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027A92"/>
    <w:multiLevelType w:val="singleLevel"/>
    <w:tmpl w:val="0C742862"/>
    <w:lvl w:ilvl="0">
      <w:numFmt w:val="bullet"/>
      <w:lvlText w:val="-"/>
      <w:lvlJc w:val="left"/>
      <w:pPr>
        <w:tabs>
          <w:tab w:val="num" w:pos="1080"/>
        </w:tabs>
        <w:ind w:left="1080" w:hanging="360"/>
      </w:pPr>
      <w:rPr>
        <w:rFonts w:hint="default"/>
      </w:rPr>
    </w:lvl>
  </w:abstractNum>
  <w:abstractNum w:abstractNumId="11">
    <w:nsid w:val="760D2001"/>
    <w:multiLevelType w:val="hybridMultilevel"/>
    <w:tmpl w:val="FD82FAF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4A189A"/>
    <w:multiLevelType w:val="hybridMultilevel"/>
    <w:tmpl w:val="73D4F854"/>
    <w:lvl w:ilvl="0" w:tplc="DBB8AB52">
      <w:numFmt w:val="bullet"/>
      <w:lvlText w:val="-"/>
      <w:lvlJc w:val="left"/>
      <w:pPr>
        <w:tabs>
          <w:tab w:val="num" w:pos="720"/>
        </w:tabs>
        <w:ind w:left="720" w:hanging="360"/>
      </w:pPr>
      <w:rPr>
        <w:rFonts w:ascii="Times New Roman" w:eastAsia="Times New Roman" w:hAnsi="Times New Roman" w:cs="Times New Roman" w:hint="default"/>
      </w:rPr>
    </w:lvl>
    <w:lvl w:ilvl="1" w:tplc="67E40D6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8"/>
  </w:num>
  <w:num w:numId="6">
    <w:abstractNumId w:val="12"/>
  </w:num>
  <w:num w:numId="7">
    <w:abstractNumId w:val="9"/>
  </w:num>
  <w:num w:numId="8">
    <w:abstractNumId w:val="0"/>
  </w:num>
  <w:num w:numId="9">
    <w:abstractNumId w:val="6"/>
  </w:num>
  <w:num w:numId="10">
    <w:abstractNumId w:val="2"/>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grammar="clean"/>
  <w:stylePaneFormatFilter w:val="3F01"/>
  <w:doNotTrackMoves/>
  <w:defaultTabStop w:val="708"/>
  <w:drawingGridHorizontalSpacing w:val="120"/>
  <w:drawingGridVerticalSpacing w:val="57"/>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A16"/>
    <w:rsid w:val="00044C49"/>
    <w:rsid w:val="00112320"/>
    <w:rsid w:val="001472C7"/>
    <w:rsid w:val="001B6813"/>
    <w:rsid w:val="00282A16"/>
    <w:rsid w:val="0034041F"/>
    <w:rsid w:val="003E1632"/>
    <w:rsid w:val="00460B53"/>
    <w:rsid w:val="0066072A"/>
    <w:rsid w:val="00681C00"/>
    <w:rsid w:val="007662C4"/>
    <w:rsid w:val="008035D0"/>
    <w:rsid w:val="009B2A17"/>
    <w:rsid w:val="00C423F9"/>
    <w:rsid w:val="00C70403"/>
    <w:rsid w:val="00CB05BE"/>
    <w:rsid w:val="00D6308F"/>
    <w:rsid w:val="00DA1BE4"/>
    <w:rsid w:val="00DF3147"/>
    <w:rsid w:val="00E9521E"/>
    <w:rsid w:val="00F47ED1"/>
    <w:rsid w:val="00FD6A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282A16"/>
    <w:pPr>
      <w:keepNext/>
      <w:spacing w:before="240" w:after="60"/>
      <w:outlineLvl w:val="1"/>
    </w:pPr>
    <w:rPr>
      <w:rFonts w:ascii="Arial" w:hAnsi="Arial"/>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82A16"/>
    <w:pPr>
      <w:jc w:val="both"/>
    </w:pPr>
    <w:rPr>
      <w:sz w:val="20"/>
      <w:szCs w:val="20"/>
    </w:rPr>
  </w:style>
  <w:style w:type="character" w:styleId="a4">
    <w:name w:val="Hyperlink"/>
    <w:basedOn w:val="a0"/>
    <w:rsid w:val="00282A16"/>
    <w:rPr>
      <w:color w:val="0000FF"/>
      <w:u w:val="single"/>
    </w:rPr>
  </w:style>
  <w:style w:type="paragraph" w:styleId="a5">
    <w:name w:val="Body Text Indent"/>
    <w:basedOn w:val="a"/>
    <w:rsid w:val="00282A16"/>
    <w:pPr>
      <w:spacing w:after="120"/>
      <w:ind w:left="283"/>
    </w:pPr>
    <w:rPr>
      <w:sz w:val="20"/>
      <w:szCs w:val="20"/>
    </w:rPr>
  </w:style>
  <w:style w:type="paragraph" w:styleId="a6">
    <w:name w:val="Title"/>
    <w:basedOn w:val="a"/>
    <w:qFormat/>
    <w:rsid w:val="00282A16"/>
    <w:pPr>
      <w:jc w:val="center"/>
    </w:pPr>
    <w:rPr>
      <w:b/>
      <w:sz w:val="32"/>
      <w:szCs w:val="20"/>
    </w:rPr>
  </w:style>
  <w:style w:type="character" w:styleId="a7">
    <w:name w:val="FollowedHyperlink"/>
    <w:basedOn w:val="a0"/>
    <w:rsid w:val="003E163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dom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Words>
  <Characters>70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Qwer</Company>
  <LinksUpToDate>false</LinksUpToDate>
  <CharactersWithSpaces>81</CharactersWithSpaces>
  <SharedDoc>false</SharedDoc>
  <HLinks>
    <vt:vector size="66" baseType="variant">
      <vt:variant>
        <vt:i4>6488158</vt:i4>
      </vt:variant>
      <vt:variant>
        <vt:i4>30</vt:i4>
      </vt:variant>
      <vt:variant>
        <vt:i4>0</vt:i4>
      </vt:variant>
      <vt:variant>
        <vt:i4>5</vt:i4>
      </vt:variant>
      <vt:variant>
        <vt:lpwstr>mailto:user@domen.ru</vt:lpwstr>
      </vt:variant>
      <vt:variant>
        <vt:lpwstr/>
      </vt:variant>
      <vt:variant>
        <vt:i4>524288</vt:i4>
      </vt:variant>
      <vt:variant>
        <vt:i4>27</vt:i4>
      </vt:variant>
      <vt:variant>
        <vt:i4>0</vt:i4>
      </vt:variant>
      <vt:variant>
        <vt:i4>5</vt:i4>
      </vt:variant>
      <vt:variant>
        <vt:lpwstr/>
      </vt:variant>
      <vt:variant>
        <vt:lpwstr>_Для_заметок</vt:lpwstr>
      </vt:variant>
      <vt:variant>
        <vt:i4>74384491</vt:i4>
      </vt:variant>
      <vt:variant>
        <vt:i4>24</vt:i4>
      </vt:variant>
      <vt:variant>
        <vt:i4>0</vt:i4>
      </vt:variant>
      <vt:variant>
        <vt:i4>5</vt:i4>
      </vt:variant>
      <vt:variant>
        <vt:lpwstr/>
      </vt:variant>
      <vt:variant>
        <vt:lpwstr>_Типичные_ошибки</vt:lpwstr>
      </vt:variant>
      <vt:variant>
        <vt:i4>7406674</vt:i4>
      </vt:variant>
      <vt:variant>
        <vt:i4>21</vt:i4>
      </vt:variant>
      <vt:variant>
        <vt:i4>0</vt:i4>
      </vt:variant>
      <vt:variant>
        <vt:i4>5</vt:i4>
      </vt:variant>
      <vt:variant>
        <vt:lpwstr/>
      </vt:variant>
      <vt:variant>
        <vt:lpwstr>_Азы_Internet</vt:lpwstr>
      </vt:variant>
      <vt:variant>
        <vt:i4>73466981</vt:i4>
      </vt:variant>
      <vt:variant>
        <vt:i4>18</vt:i4>
      </vt:variant>
      <vt:variant>
        <vt:i4>0</vt:i4>
      </vt:variant>
      <vt:variant>
        <vt:i4>5</vt:i4>
      </vt:variant>
      <vt:variant>
        <vt:lpwstr/>
      </vt:variant>
      <vt:variant>
        <vt:lpwstr>_Выбираем_принтер</vt:lpwstr>
      </vt:variant>
      <vt:variant>
        <vt:i4>70713436</vt:i4>
      </vt:variant>
      <vt:variant>
        <vt:i4>15</vt:i4>
      </vt:variant>
      <vt:variant>
        <vt:i4>0</vt:i4>
      </vt:variant>
      <vt:variant>
        <vt:i4>5</vt:i4>
      </vt:variant>
      <vt:variant>
        <vt:lpwstr/>
      </vt:variant>
      <vt:variant>
        <vt:lpwstr>_Как_выбрать_компьютер?</vt:lpwstr>
      </vt:variant>
      <vt:variant>
        <vt:i4>73859187</vt:i4>
      </vt:variant>
      <vt:variant>
        <vt:i4>12</vt:i4>
      </vt:variant>
      <vt:variant>
        <vt:i4>0</vt:i4>
      </vt:variant>
      <vt:variant>
        <vt:i4>5</vt:i4>
      </vt:variant>
      <vt:variant>
        <vt:lpwstr/>
      </vt:variant>
      <vt:variant>
        <vt:lpwstr>_Кто_есть_мы?</vt:lpwstr>
      </vt:variant>
      <vt:variant>
        <vt:i4>917513</vt:i4>
      </vt:variant>
      <vt:variant>
        <vt:i4>9</vt:i4>
      </vt:variant>
      <vt:variant>
        <vt:i4>0</vt:i4>
      </vt:variant>
      <vt:variant>
        <vt:i4>5</vt:i4>
      </vt:variant>
      <vt:variant>
        <vt:lpwstr/>
      </vt:variant>
      <vt:variant>
        <vt:lpwstr>_Программное_обеспечение</vt:lpwstr>
      </vt:variant>
      <vt:variant>
        <vt:i4>7930988</vt:i4>
      </vt:variant>
      <vt:variant>
        <vt:i4>6</vt:i4>
      </vt:variant>
      <vt:variant>
        <vt:i4>0</vt:i4>
      </vt:variant>
      <vt:variant>
        <vt:i4>5</vt:i4>
      </vt:variant>
      <vt:variant>
        <vt:lpwstr/>
      </vt:variant>
      <vt:variant>
        <vt:lpwstr>_Что_может_компьютер?</vt:lpwstr>
      </vt:variant>
      <vt:variant>
        <vt:i4>8258671</vt:i4>
      </vt:variant>
      <vt:variant>
        <vt:i4>3</vt:i4>
      </vt:variant>
      <vt:variant>
        <vt:i4>0</vt:i4>
      </vt:variant>
      <vt:variant>
        <vt:i4>5</vt:i4>
      </vt:variant>
      <vt:variant>
        <vt:lpwstr/>
      </vt:variant>
      <vt:variant>
        <vt:lpwstr>_Вопросы__и_ ответы  компьютерного  </vt:lpwstr>
      </vt:variant>
      <vt:variant>
        <vt:i4>71434331</vt:i4>
      </vt:variant>
      <vt:variant>
        <vt:i4>0</vt:i4>
      </vt:variant>
      <vt:variant>
        <vt:i4>0</vt:i4>
      </vt:variant>
      <vt:variant>
        <vt:i4>5</vt:i4>
      </vt:variant>
      <vt:variant>
        <vt:lpwstr/>
      </vt:variant>
      <vt:variant>
        <vt:lpwstr>_Вступление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Березуцкий</dc:creator>
  <cp:lastModifiedBy>КИТ</cp:lastModifiedBy>
  <cp:revision>2</cp:revision>
  <dcterms:created xsi:type="dcterms:W3CDTF">2013-02-17T06:57:00Z</dcterms:created>
  <dcterms:modified xsi:type="dcterms:W3CDTF">2013-02-17T06:57:00Z</dcterms:modified>
</cp:coreProperties>
</file>